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1C73C" w14:textId="77777777" w:rsidR="00006811" w:rsidRDefault="00006811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99437EA" w14:textId="51F916F0" w:rsidR="00284B29" w:rsidRDefault="00D42102" w:rsidP="00D4210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42102">
        <w:rPr>
          <w:rFonts w:ascii="ＭＳ ゴシック" w:eastAsia="ＭＳ ゴシック" w:hAnsi="ＭＳ ゴシック" w:hint="eastAsia"/>
          <w:sz w:val="36"/>
          <w:szCs w:val="36"/>
        </w:rPr>
        <w:t>監理技術者講習　学習報告書</w:t>
      </w:r>
    </w:p>
    <w:p w14:paraId="7525BE4E" w14:textId="1A4836AD" w:rsidR="00D42102" w:rsidRDefault="00D42102" w:rsidP="00D42102">
      <w:pPr>
        <w:jc w:val="center"/>
        <w:rPr>
          <w:rFonts w:ascii="ＭＳ ゴシック" w:eastAsia="ＭＳ ゴシック" w:hAnsi="ＭＳ ゴシック"/>
          <w:sz w:val="22"/>
        </w:rPr>
      </w:pPr>
    </w:p>
    <w:p w14:paraId="7E9FC297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F2FDD1" w14:textId="2E01301E" w:rsidR="00D42102" w:rsidRDefault="00D42102" w:rsidP="00006811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私は、監理技術者講習に関する学習を下記のとおり実施しました。</w:t>
      </w:r>
    </w:p>
    <w:p w14:paraId="5204B8FB" w14:textId="2B6829A7" w:rsidR="009608D0" w:rsidRDefault="009608D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12A609" w14:textId="77777777" w:rsidR="00006811" w:rsidRDefault="00006811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EB5CF6" w14:textId="39759B49" w:rsidR="00E309A0" w:rsidRDefault="00E309A0" w:rsidP="00D42102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A63CBD6" w14:textId="77777777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663CC0" w14:textId="569D01A1" w:rsidR="00D42102" w:rsidRP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D15E9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2A166A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会　場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 xml:space="preserve">（申込まれた講習地）　　　　　</w:t>
      </w:r>
    </w:p>
    <w:p w14:paraId="5ECBBDDB" w14:textId="77777777" w:rsidR="00006811" w:rsidRPr="000D15E9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39E87E" w14:textId="1FA184F6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講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習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42102" w:rsidRPr="00D42102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C228E7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="00D42102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0D15E9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42102" w:rsidRPr="000D15E9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申込まれた</w:t>
      </w:r>
      <w:r>
        <w:rPr>
          <w:rFonts w:ascii="ＭＳ ゴシック" w:eastAsia="ＭＳ ゴシック" w:hAnsi="ＭＳ ゴシック" w:hint="eastAsia"/>
          <w:sz w:val="24"/>
          <w:szCs w:val="24"/>
        </w:rPr>
        <w:t>講習日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79C2310" w14:textId="77777777" w:rsidR="009608D0" w:rsidRPr="002A166A" w:rsidRDefault="009608D0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EB1963" w14:textId="6E989A6E" w:rsidR="00D42102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>学習日時　令和２年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42102">
        <w:rPr>
          <w:rFonts w:ascii="ＭＳ ゴシック" w:eastAsia="ＭＳ ゴシック" w:hAnsi="ＭＳ ゴシック" w:hint="eastAsia"/>
          <w:sz w:val="24"/>
          <w:szCs w:val="24"/>
        </w:rPr>
        <w:t>月　　日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　</w:t>
      </w:r>
    </w:p>
    <w:p w14:paraId="753EE5C0" w14:textId="77777777" w:rsidR="00006811" w:rsidRDefault="00006811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9F0053" w14:textId="2A50B510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2401F60" w14:textId="09CB874C" w:rsidR="00D42102" w:rsidRDefault="00D42102" w:rsidP="00D4210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1376EF" w14:textId="601236C4" w:rsidR="00D42102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開始　　　時　　　分　～　修了　　　時　　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分</w:t>
      </w:r>
      <w:r w:rsidR="009608D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1C69BEC" w14:textId="35CBD3F9" w:rsidR="00D42102" w:rsidRPr="009608D0" w:rsidRDefault="00D42102" w:rsidP="00D42102">
      <w:pPr>
        <w:ind w:firstLineChars="500" w:firstLine="12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開始　　　時　　　分　～　修了　　　時　　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時間　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分</w:t>
      </w:r>
      <w:r w:rsidR="009608D0" w:rsidRPr="009608D0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</w:p>
    <w:p w14:paraId="44B48D53" w14:textId="2FA668C1" w:rsidR="00D42102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9608D0">
        <w:rPr>
          <w:rFonts w:ascii="ＭＳ ゴシック" w:eastAsia="ＭＳ ゴシック" w:hAnsi="ＭＳ ゴシック" w:hint="eastAsia"/>
          <w:sz w:val="24"/>
          <w:szCs w:val="24"/>
        </w:rPr>
        <w:t>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時間　　　分</w:t>
      </w:r>
    </w:p>
    <w:p w14:paraId="1E0D7E98" w14:textId="0515906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※学習時間は６時間以上必要です</w:t>
      </w:r>
    </w:p>
    <w:p w14:paraId="2751F08D" w14:textId="493F5EA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1F6D03" w14:textId="15595FC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４．使用教材　監理技術者講習テキスト　</w:t>
      </w:r>
      <w:r w:rsidR="002A166A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>
        <w:rPr>
          <w:rFonts w:ascii="ＭＳ ゴシック" w:eastAsia="ＭＳ ゴシック" w:hAnsi="ＭＳ ゴシック" w:hint="eastAsia"/>
          <w:sz w:val="24"/>
          <w:szCs w:val="24"/>
        </w:rPr>
        <w:t>年度版</w:t>
      </w:r>
    </w:p>
    <w:p w14:paraId="1388C9D3" w14:textId="2D9566DE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一般社団法人全国土木施工管理技士会連合会</w:t>
      </w:r>
    </w:p>
    <w:p w14:paraId="5A427D5F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CC811F" w14:textId="0CC15CF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11896AB" w14:textId="3BC18FCC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５．別紙に学習</w:t>
      </w:r>
      <w:r w:rsidR="00F147B8">
        <w:rPr>
          <w:rFonts w:ascii="ＭＳ ゴシック" w:eastAsia="ＭＳ ゴシック" w:hAnsi="ＭＳ ゴシック" w:hint="eastAsia"/>
          <w:sz w:val="24"/>
          <w:szCs w:val="24"/>
        </w:rPr>
        <w:t>した</w:t>
      </w:r>
      <w:r>
        <w:rPr>
          <w:rFonts w:ascii="ＭＳ ゴシック" w:eastAsia="ＭＳ ゴシック" w:hAnsi="ＭＳ ゴシック" w:hint="eastAsia"/>
          <w:sz w:val="24"/>
          <w:szCs w:val="24"/>
        </w:rPr>
        <w:t>内容を記載します</w:t>
      </w:r>
    </w:p>
    <w:p w14:paraId="69C1C721" w14:textId="65751EAA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263FBD" w14:textId="77777777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C09F2A" w14:textId="67E4635D" w:rsidR="00006811" w:rsidRPr="00385242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38524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令和２年</w:t>
      </w:r>
      <w:r w:rsidR="00C228E7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Pr="00385242">
        <w:rPr>
          <w:rFonts w:ascii="ＭＳ ゴシック" w:eastAsia="ＭＳ ゴシック" w:hAnsi="ＭＳ ゴシック" w:hint="eastAsia"/>
          <w:sz w:val="24"/>
          <w:szCs w:val="24"/>
          <w:u w:val="single"/>
        </w:rPr>
        <w:t>月　　日</w:t>
      </w:r>
    </w:p>
    <w:p w14:paraId="4DC69CA5" w14:textId="77777777" w:rsidR="00CA347D" w:rsidRDefault="00CA347D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4453A" w14:textId="218ECF87" w:rsidR="00E309A0" w:rsidRPr="00006811" w:rsidRDefault="00E309A0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受講番号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06811"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DD0A6ED" w14:textId="3932FE1D" w:rsidR="00E309A0" w:rsidRDefault="00E309A0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744B6FFB" w14:textId="77777777" w:rsidR="00CA347D" w:rsidRDefault="00CA347D" w:rsidP="00E309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A0984E" w14:textId="170D6710" w:rsidR="00E309A0" w:rsidRPr="00006811" w:rsidRDefault="00006811" w:rsidP="00CA347D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署　　名　　　　　　　　　　　　　</w:t>
      </w:r>
      <w:r w:rsidR="00CA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523E8726" w14:textId="77777777" w:rsidR="002B45A8" w:rsidRDefault="002B45A8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901839" w14:textId="77777777" w:rsidR="00385242" w:rsidRDefault="002B45A8" w:rsidP="0038524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※講習日の</w:t>
      </w:r>
      <w:r w:rsidR="0095087F">
        <w:rPr>
          <w:rFonts w:ascii="ＭＳ ゴシック" w:eastAsia="ＭＳ ゴシック" w:hAnsi="ＭＳ ゴシック" w:hint="eastAsia"/>
          <w:sz w:val="24"/>
          <w:szCs w:val="24"/>
        </w:rPr>
        <w:t>２日後</w:t>
      </w:r>
      <w:r>
        <w:rPr>
          <w:rFonts w:ascii="ＭＳ ゴシック" w:eastAsia="ＭＳ ゴシック" w:hAnsi="ＭＳ ゴシック" w:hint="eastAsia"/>
          <w:sz w:val="24"/>
          <w:szCs w:val="24"/>
        </w:rPr>
        <w:t>までに投函してください。</w:t>
      </w:r>
    </w:p>
    <w:p w14:paraId="168523F6" w14:textId="5A6937EB" w:rsidR="00006811" w:rsidRDefault="00F147B8" w:rsidP="0038524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006811">
        <w:rPr>
          <w:rFonts w:ascii="ＭＳ ゴシック" w:eastAsia="ＭＳ ゴシック" w:hAnsi="ＭＳ ゴシック" w:hint="eastAsia"/>
          <w:sz w:val="24"/>
          <w:szCs w:val="24"/>
        </w:rPr>
        <w:lastRenderedPageBreak/>
        <w:t>別　紙</w:t>
      </w:r>
      <w:r w:rsidR="00CA34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343C9CD" w14:textId="725DE0C7" w:rsidR="00E309A0" w:rsidRPr="00006811" w:rsidRDefault="00E309A0" w:rsidP="00E309A0">
      <w:pPr>
        <w:widowControl/>
        <w:ind w:firstLineChars="2000" w:firstLine="480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0681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0BB65A4E" w14:textId="77777777" w:rsidR="00F147B8" w:rsidRDefault="00F147B8" w:rsidP="00F147B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※この様式は、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学習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内容を確認するため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必ず記入してください。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テキストの全ての項目（９項目）について、学習した内容（要点及び参考になった事項など）を文章形式で記入してください。</w:t>
      </w:r>
    </w:p>
    <w:p w14:paraId="6DB329F7" w14:textId="7E6C010F" w:rsidR="00F147B8" w:rsidRPr="00FA6DB6" w:rsidRDefault="00F147B8" w:rsidP="00F147B8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Pr="00FA6DB6">
        <w:rPr>
          <w:rFonts w:ascii="ＭＳ ゴシック" w:eastAsia="ＭＳ ゴシック" w:hAnsi="ＭＳ ゴシック" w:hint="eastAsia"/>
          <w:color w:val="000000" w:themeColor="text1"/>
          <w:szCs w:val="21"/>
        </w:rPr>
        <w:t>未記入、同上、項目のみの記載などは不可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</w:t>
      </w:r>
    </w:p>
    <w:p w14:paraId="67C6B856" w14:textId="77777777" w:rsidR="00590569" w:rsidRDefault="0059056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13D3A6" w14:textId="14CF178A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【１．総論】</w:t>
      </w:r>
    </w:p>
    <w:p w14:paraId="54639CE6" w14:textId="0C87128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DE78E5" w14:textId="21B5CB5E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E5CA3" w14:textId="7EA4A9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0BC20E" w14:textId="7AB51DF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B1C7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FE5DD2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166FC1" w14:textId="190B720C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【２．法令・制度】</w:t>
      </w:r>
    </w:p>
    <w:p w14:paraId="6722ED34" w14:textId="098FE0C5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AE896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423154" w14:textId="3E6B1EC9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88D27F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011B3B7" w14:textId="0A70B5E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FF809E" w14:textId="04F5E02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A40457" w14:textId="7DFB175F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【３．施工計画と施工管理】</w:t>
      </w:r>
    </w:p>
    <w:p w14:paraId="24BC91CC" w14:textId="15D947B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A06270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B81932" w14:textId="7FAB6A4D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A15B0" w14:textId="79BEFBBE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CC9D2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EBC0FB" w14:textId="785715E7" w:rsidR="009608D0" w:rsidRDefault="009608D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F02C04" w14:textId="13F259E5" w:rsidR="009608D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【４．原価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38603901" w14:textId="62ED364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494373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630750" w14:textId="741C7C9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E3FE8E" w14:textId="5CA93778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C1E509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2D408A" w14:textId="3011B338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1530F4" w14:textId="0BAB92C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【５．工程管理】</w:t>
      </w:r>
    </w:p>
    <w:p w14:paraId="502BC479" w14:textId="215AB71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57E6F6" w14:textId="39442D88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37CCC" w14:textId="40274F0A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0FFD90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9FE168" w14:textId="77777777" w:rsidR="00CA347D" w:rsidRDefault="00CA34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70C1" w14:textId="77777777" w:rsidR="00CA347D" w:rsidRDefault="00CA347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29609CB" w14:textId="6D9025ED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【６．品質管理】</w:t>
      </w:r>
    </w:p>
    <w:p w14:paraId="7BFD0B58" w14:textId="27B437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B10E12" w14:textId="30D929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B53820" w14:textId="3494549C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7EBCDD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DA2211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925E9E" w14:textId="114492F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C5DC3B" w14:textId="18F29235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【７．安全衛生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7B07F729" w14:textId="7BA1C964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B7F7F1" w14:textId="14AFA0B6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B51686" w14:textId="2E2DD33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0BE7B4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39C80D" w14:textId="77777777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58D6B5" w14:textId="2E319C2C" w:rsidR="00E309A0" w:rsidRPr="00275639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0410339" w14:textId="1A7A8F1A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【８．環境</w:t>
      </w:r>
      <w:r w:rsidR="00275639">
        <w:rPr>
          <w:rFonts w:ascii="ＭＳ ゴシック" w:eastAsia="ＭＳ ゴシック" w:hAnsi="ＭＳ ゴシック" w:hint="eastAsia"/>
          <w:sz w:val="24"/>
          <w:szCs w:val="24"/>
        </w:rPr>
        <w:t>管理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1DF151F" w14:textId="33BC705E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2F913A" w14:textId="76C4A34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0B7DDA9" w14:textId="58BF8FB5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AA2E1C" w14:textId="63B7CB9A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AAE36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633E3" w14:textId="4D714AA1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8E10D" w14:textId="3EE3380F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【９．最近の動向】</w:t>
      </w:r>
    </w:p>
    <w:p w14:paraId="2DEA770F" w14:textId="16E64B99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BEEFB8F" w14:textId="7F09B9A4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23D2BF" w14:textId="3DCA0A3C" w:rsidR="00E309A0" w:rsidRDefault="00E309A0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F7779E" w14:textId="52B4976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99A5EC1" w14:textId="1231F1F3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BB6F8" w14:textId="7777777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F05987" w14:textId="1ADB3B5D" w:rsidR="00E309A0" w:rsidRDefault="00275639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309A0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045B1883" w14:textId="35C80C18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684B887" w14:textId="0E45A706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254628" w14:textId="4E203C1B" w:rsidR="00006811" w:rsidRDefault="00006811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48FA5" w14:textId="77475ED7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80E5D43" w14:textId="2A1C9042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4D7014E" w14:textId="6759D231" w:rsidR="00CA347D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E19F3A" w14:textId="77777777" w:rsidR="00CA347D" w:rsidRPr="009608D0" w:rsidRDefault="00CA347D" w:rsidP="009608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A347D" w:rsidRPr="009608D0" w:rsidSect="00006811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BF49" w14:textId="77777777" w:rsidR="002A166A" w:rsidRDefault="002A166A" w:rsidP="002A166A">
      <w:r>
        <w:separator/>
      </w:r>
    </w:p>
  </w:endnote>
  <w:endnote w:type="continuationSeparator" w:id="0">
    <w:p w14:paraId="2380D3B5" w14:textId="77777777" w:rsidR="002A166A" w:rsidRDefault="002A166A" w:rsidP="002A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28D3" w14:textId="77777777" w:rsidR="002A166A" w:rsidRDefault="002A166A" w:rsidP="002A166A">
      <w:r>
        <w:separator/>
      </w:r>
    </w:p>
  </w:footnote>
  <w:footnote w:type="continuationSeparator" w:id="0">
    <w:p w14:paraId="37445C46" w14:textId="77777777" w:rsidR="002A166A" w:rsidRDefault="002A166A" w:rsidP="002A1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02"/>
    <w:rsid w:val="00006811"/>
    <w:rsid w:val="00050BD6"/>
    <w:rsid w:val="000D15E9"/>
    <w:rsid w:val="00275639"/>
    <w:rsid w:val="00284B29"/>
    <w:rsid w:val="002A166A"/>
    <w:rsid w:val="002B45A8"/>
    <w:rsid w:val="00385242"/>
    <w:rsid w:val="004632B2"/>
    <w:rsid w:val="00590569"/>
    <w:rsid w:val="007D558A"/>
    <w:rsid w:val="008A382D"/>
    <w:rsid w:val="0095087F"/>
    <w:rsid w:val="009608D0"/>
    <w:rsid w:val="00B70528"/>
    <w:rsid w:val="00C228E7"/>
    <w:rsid w:val="00CA347D"/>
    <w:rsid w:val="00CB6C35"/>
    <w:rsid w:val="00CD10A1"/>
    <w:rsid w:val="00D42102"/>
    <w:rsid w:val="00D84EE2"/>
    <w:rsid w:val="00E309A0"/>
    <w:rsid w:val="00EA2A2A"/>
    <w:rsid w:val="00F147B8"/>
    <w:rsid w:val="00FA6DB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49918"/>
  <w15:chartTrackingRefBased/>
  <w15:docId w15:val="{7851BB28-2C0E-43D5-9E7B-3749608D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66A"/>
  </w:style>
  <w:style w:type="paragraph" w:styleId="a5">
    <w:name w:val="footer"/>
    <w:basedOn w:val="a"/>
    <w:link w:val="a6"/>
    <w:uiPriority w:val="99"/>
    <w:unhideWhenUsed/>
    <w:rsid w:val="002A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jcm</cp:lastModifiedBy>
  <cp:revision>2</cp:revision>
  <cp:lastPrinted>2020-03-17T01:11:00Z</cp:lastPrinted>
  <dcterms:created xsi:type="dcterms:W3CDTF">2020-05-25T07:53:00Z</dcterms:created>
  <dcterms:modified xsi:type="dcterms:W3CDTF">2020-05-25T07:53:00Z</dcterms:modified>
</cp:coreProperties>
</file>