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BEC41" w14:textId="55BB5333" w:rsidR="00BB0983" w:rsidRDefault="00BB0983" w:rsidP="00BB09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【ひな型】</w:t>
      </w:r>
    </w:p>
    <w:p w14:paraId="7CDC412A" w14:textId="14F0C4D5" w:rsidR="005F7159" w:rsidRPr="00394878" w:rsidRDefault="00492291" w:rsidP="00394878">
      <w:pPr>
        <w:jc w:val="center"/>
        <w:rPr>
          <w:sz w:val="28"/>
          <w:szCs w:val="28"/>
        </w:rPr>
      </w:pPr>
      <w:r w:rsidRPr="00394878">
        <w:rPr>
          <w:rFonts w:hint="eastAsia"/>
          <w:sz w:val="28"/>
          <w:szCs w:val="28"/>
        </w:rPr>
        <w:t>オンラインセミナー</w:t>
      </w:r>
      <w:r w:rsidR="00383FF5">
        <w:rPr>
          <w:rFonts w:hint="eastAsia"/>
          <w:sz w:val="28"/>
          <w:szCs w:val="28"/>
        </w:rPr>
        <w:t>プログラム申請資料</w:t>
      </w:r>
    </w:p>
    <w:p w14:paraId="45553081" w14:textId="77777777" w:rsidR="0029372D" w:rsidRDefault="0029372D" w:rsidP="00383FF5"/>
    <w:p w14:paraId="464D6E47" w14:textId="27FA3879" w:rsidR="00383FF5" w:rsidRDefault="00383FF5" w:rsidP="00383FF5">
      <w:r>
        <w:rPr>
          <w:rFonts w:hint="eastAsia"/>
        </w:rPr>
        <w:t>・講習会実施機関ＩＤと団体名</w:t>
      </w:r>
    </w:p>
    <w:p w14:paraId="46AEB858" w14:textId="668C5AD1" w:rsidR="00383FF5" w:rsidRDefault="00383FF5" w:rsidP="00383FF5">
      <w:r>
        <w:rPr>
          <w:rFonts w:hint="eastAsia"/>
        </w:rPr>
        <w:t>（例）　Ｐ***2　ＪＣＭ株式会社</w:t>
      </w:r>
    </w:p>
    <w:p w14:paraId="4BB8BBAF" w14:textId="77777777" w:rsidR="00383FF5" w:rsidRDefault="00383FF5" w:rsidP="00383FF5"/>
    <w:p w14:paraId="766ECB10" w14:textId="77777777" w:rsidR="00383FF5" w:rsidRDefault="00383FF5" w:rsidP="00383FF5"/>
    <w:p w14:paraId="00239CE7" w14:textId="1C60BD5E" w:rsidR="00383FF5" w:rsidRDefault="00383FF5" w:rsidP="00383FF5">
      <w:r>
        <w:rPr>
          <w:rFonts w:hint="eastAsia"/>
        </w:rPr>
        <w:t>・利用アプリ</w:t>
      </w:r>
    </w:p>
    <w:p w14:paraId="523C77EC" w14:textId="3184E7CE" w:rsidR="00383FF5" w:rsidRDefault="00383FF5" w:rsidP="00383FF5">
      <w:r>
        <w:rPr>
          <w:rFonts w:hint="eastAsia"/>
        </w:rPr>
        <w:t>（例）　ＺＯＯＭ</w:t>
      </w:r>
    </w:p>
    <w:p w14:paraId="2F308BCE" w14:textId="77777777" w:rsidR="00383FF5" w:rsidRDefault="00383FF5" w:rsidP="00383FF5"/>
    <w:p w14:paraId="4E24BC5A" w14:textId="77777777" w:rsidR="00383FF5" w:rsidRDefault="00383FF5" w:rsidP="00383FF5"/>
    <w:p w14:paraId="714700B0" w14:textId="71D34CF6" w:rsidR="00383FF5" w:rsidRDefault="00383FF5" w:rsidP="00383FF5">
      <w:r>
        <w:rPr>
          <w:rFonts w:hint="eastAsia"/>
        </w:rPr>
        <w:t>・受講者の想定人数と最大人数</w:t>
      </w:r>
    </w:p>
    <w:p w14:paraId="20F490C9" w14:textId="15900183" w:rsidR="00383FF5" w:rsidRDefault="00383FF5" w:rsidP="00383FF5">
      <w:r>
        <w:rPr>
          <w:rFonts w:hint="eastAsia"/>
        </w:rPr>
        <w:t>（例）30人</w:t>
      </w:r>
    </w:p>
    <w:p w14:paraId="35571AFB" w14:textId="74701847" w:rsidR="00383FF5" w:rsidRDefault="00383FF5" w:rsidP="00383FF5"/>
    <w:p w14:paraId="0B605B36" w14:textId="77777777" w:rsidR="00383FF5" w:rsidRDefault="00383FF5" w:rsidP="00383FF5"/>
    <w:p w14:paraId="0BF94704" w14:textId="77777777" w:rsidR="00383FF5" w:rsidRDefault="00383FF5" w:rsidP="00383FF5"/>
    <w:p w14:paraId="2F7E6F53" w14:textId="69B2D098" w:rsidR="00492291" w:rsidRDefault="00383FF5" w:rsidP="00383FF5">
      <w:r>
        <w:rPr>
          <w:rFonts w:hint="eastAsia"/>
        </w:rPr>
        <w:t>・受講者のモニター管理方法</w:t>
      </w:r>
    </w:p>
    <w:p w14:paraId="1C5CB9FC" w14:textId="3C635D59" w:rsidR="00383FF5" w:rsidRDefault="00383FF5" w:rsidP="00383FF5">
      <w:r>
        <w:rPr>
          <w:rFonts w:hint="eastAsia"/>
        </w:rPr>
        <w:t>（例）主催者1人がモニター2台で管理。受講者にはモニターの操作方法などの資料を事前配布</w:t>
      </w:r>
    </w:p>
    <w:p w14:paraId="4B01048F" w14:textId="0A97E8C8" w:rsidR="00383FF5" w:rsidRDefault="00383FF5" w:rsidP="00383FF5"/>
    <w:p w14:paraId="00CA030C" w14:textId="77777777" w:rsidR="00383FF5" w:rsidRDefault="00383FF5" w:rsidP="00383FF5"/>
    <w:p w14:paraId="28A05E53" w14:textId="2B4F64C1" w:rsidR="00383FF5" w:rsidRPr="00383FF5" w:rsidRDefault="00383FF5" w:rsidP="00383FF5"/>
    <w:p w14:paraId="7F3545AF" w14:textId="73964DEF" w:rsidR="00383FF5" w:rsidRDefault="00383FF5" w:rsidP="00383FF5">
      <w:r>
        <w:rPr>
          <w:rFonts w:hint="eastAsia"/>
        </w:rPr>
        <w:t>・受講者の利用機材</w:t>
      </w:r>
    </w:p>
    <w:p w14:paraId="6838B8F1" w14:textId="08A9D0D7" w:rsidR="00383FF5" w:rsidRDefault="00383FF5" w:rsidP="00383FF5">
      <w:r>
        <w:rPr>
          <w:rFonts w:hint="eastAsia"/>
        </w:rPr>
        <w:t>（例）　1人1台のパソコン、または10インチ以上のタブレット</w:t>
      </w:r>
    </w:p>
    <w:p w14:paraId="7CE92BEA" w14:textId="60E39449" w:rsidR="00383FF5" w:rsidRDefault="00383FF5" w:rsidP="00383FF5"/>
    <w:p w14:paraId="15BCA5D1" w14:textId="77777777" w:rsidR="00383FF5" w:rsidRDefault="00383FF5" w:rsidP="00383FF5"/>
    <w:p w14:paraId="783E337E" w14:textId="77777777" w:rsidR="00383FF5" w:rsidRDefault="00383FF5" w:rsidP="00383FF5"/>
    <w:p w14:paraId="53850486" w14:textId="39BF59EA" w:rsidR="00383FF5" w:rsidRDefault="00383FF5" w:rsidP="00383FF5">
      <w:r>
        <w:rPr>
          <w:rFonts w:hint="eastAsia"/>
        </w:rPr>
        <w:t>・トラブル対応先</w:t>
      </w:r>
    </w:p>
    <w:p w14:paraId="176057B3" w14:textId="6C14F9DE" w:rsidR="00383FF5" w:rsidRDefault="00383FF5" w:rsidP="00383FF5">
      <w:r>
        <w:rPr>
          <w:rFonts w:hint="eastAsia"/>
        </w:rPr>
        <w:t>（例）　ＪＣＭ株式会社　電話、メール、チャットでの連絡可</w:t>
      </w:r>
    </w:p>
    <w:p w14:paraId="0CD37174" w14:textId="3773AA1C" w:rsidR="00823695" w:rsidRDefault="00823695"/>
    <w:p w14:paraId="6B51BBF3" w14:textId="77777777" w:rsidR="00A461B5" w:rsidRPr="00394878" w:rsidRDefault="00A461B5"/>
    <w:p w14:paraId="0F90B444" w14:textId="52BDA88B" w:rsidR="00383FF5" w:rsidRDefault="00383FF5">
      <w:pPr>
        <w:widowControl/>
        <w:jc w:val="left"/>
        <w:rPr>
          <w:b/>
          <w:bCs/>
          <w:sz w:val="24"/>
          <w:szCs w:val="24"/>
        </w:rPr>
      </w:pPr>
    </w:p>
    <w:p w14:paraId="50F7CD1D" w14:textId="0FB1EE2C" w:rsidR="00383FF5" w:rsidRDefault="00383FF5">
      <w:pPr>
        <w:widowControl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※（例）は削除して資料</w:t>
      </w:r>
      <w:r w:rsidR="00C34D8D">
        <w:rPr>
          <w:rFonts w:hint="eastAsia"/>
          <w:b/>
          <w:bCs/>
          <w:sz w:val="24"/>
          <w:szCs w:val="24"/>
        </w:rPr>
        <w:t>を</w:t>
      </w:r>
      <w:r>
        <w:rPr>
          <w:rFonts w:hint="eastAsia"/>
          <w:b/>
          <w:bCs/>
          <w:sz w:val="24"/>
          <w:szCs w:val="24"/>
        </w:rPr>
        <w:t>作成ください。</w:t>
      </w:r>
    </w:p>
    <w:sectPr w:rsidR="00383FF5" w:rsidSect="00492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8E383" w14:textId="77777777" w:rsidR="00515DC3" w:rsidRDefault="00515DC3" w:rsidP="0029372D">
      <w:r>
        <w:separator/>
      </w:r>
    </w:p>
  </w:endnote>
  <w:endnote w:type="continuationSeparator" w:id="0">
    <w:p w14:paraId="3878A090" w14:textId="77777777" w:rsidR="00515DC3" w:rsidRDefault="00515DC3" w:rsidP="0029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C42DC" w14:textId="77777777" w:rsidR="00515DC3" w:rsidRDefault="00515DC3" w:rsidP="0029372D">
      <w:r>
        <w:separator/>
      </w:r>
    </w:p>
  </w:footnote>
  <w:footnote w:type="continuationSeparator" w:id="0">
    <w:p w14:paraId="0B6CD1D9" w14:textId="77777777" w:rsidR="00515DC3" w:rsidRDefault="00515DC3" w:rsidP="0029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91"/>
    <w:rsid w:val="000E3E1C"/>
    <w:rsid w:val="00191E39"/>
    <w:rsid w:val="0029372D"/>
    <w:rsid w:val="00381DA0"/>
    <w:rsid w:val="00383FF5"/>
    <w:rsid w:val="00394878"/>
    <w:rsid w:val="00492291"/>
    <w:rsid w:val="00515DC3"/>
    <w:rsid w:val="005F7159"/>
    <w:rsid w:val="006D6E99"/>
    <w:rsid w:val="006E1845"/>
    <w:rsid w:val="006F2390"/>
    <w:rsid w:val="00823695"/>
    <w:rsid w:val="00835AC2"/>
    <w:rsid w:val="009B18BD"/>
    <w:rsid w:val="009E222C"/>
    <w:rsid w:val="00A461B5"/>
    <w:rsid w:val="00B94453"/>
    <w:rsid w:val="00BB0983"/>
    <w:rsid w:val="00C34D8D"/>
    <w:rsid w:val="00EB1FCF"/>
    <w:rsid w:val="00F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5F329"/>
  <w15:chartTrackingRefBased/>
  <w15:docId w15:val="{E7FEF230-81A5-49CF-9E36-9DC0245E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72D"/>
  </w:style>
  <w:style w:type="paragraph" w:styleId="a5">
    <w:name w:val="footer"/>
    <w:basedOn w:val="a"/>
    <w:link w:val="a6"/>
    <w:uiPriority w:val="99"/>
    <w:unhideWhenUsed/>
    <w:rsid w:val="00293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jcm58</dc:creator>
  <cp:keywords/>
  <dc:description/>
  <cp:lastModifiedBy>jcm58</cp:lastModifiedBy>
  <cp:revision>16</cp:revision>
  <dcterms:created xsi:type="dcterms:W3CDTF">2020-05-08T03:03:00Z</dcterms:created>
  <dcterms:modified xsi:type="dcterms:W3CDTF">2020-05-14T02:45:00Z</dcterms:modified>
</cp:coreProperties>
</file>