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BEC41" w14:textId="55BB5333" w:rsidR="00BB0983" w:rsidRDefault="00BB0983" w:rsidP="00BB09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【ひな型】</w:t>
      </w:r>
    </w:p>
    <w:p w14:paraId="7CDC412A" w14:textId="4AEC8ABD" w:rsidR="005F7159" w:rsidRPr="00394878" w:rsidRDefault="00424E3A" w:rsidP="003948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社内研修（</w:t>
      </w:r>
      <w:r w:rsidR="00492291" w:rsidRPr="00394878">
        <w:rPr>
          <w:rFonts w:hint="eastAsia"/>
          <w:sz w:val="28"/>
          <w:szCs w:val="28"/>
        </w:rPr>
        <w:t>オンラインセミナー</w:t>
      </w:r>
      <w:r>
        <w:rPr>
          <w:rFonts w:hint="eastAsia"/>
          <w:sz w:val="28"/>
          <w:szCs w:val="28"/>
        </w:rPr>
        <w:t>）</w:t>
      </w:r>
      <w:r w:rsidR="00383FF5">
        <w:rPr>
          <w:rFonts w:hint="eastAsia"/>
          <w:sz w:val="28"/>
          <w:szCs w:val="28"/>
        </w:rPr>
        <w:t>申請資料</w:t>
      </w:r>
    </w:p>
    <w:p w14:paraId="45553081" w14:textId="77777777" w:rsidR="0029372D" w:rsidRDefault="0029372D" w:rsidP="00383FF5"/>
    <w:p w14:paraId="464D6E47" w14:textId="3FFD7D60" w:rsidR="00383FF5" w:rsidRDefault="00383FF5" w:rsidP="00383FF5">
      <w:r>
        <w:rPr>
          <w:rFonts w:hint="eastAsia"/>
        </w:rPr>
        <w:t>・</w:t>
      </w:r>
      <w:r w:rsidR="00B17355">
        <w:rPr>
          <w:rFonts w:hint="eastAsia"/>
        </w:rPr>
        <w:t>社内研修</w:t>
      </w:r>
      <w:r>
        <w:rPr>
          <w:rFonts w:hint="eastAsia"/>
        </w:rPr>
        <w:t>ＩＤと</w:t>
      </w:r>
      <w:r w:rsidR="00084B47">
        <w:rPr>
          <w:rFonts w:hint="eastAsia"/>
        </w:rPr>
        <w:t>会社</w:t>
      </w:r>
      <w:r>
        <w:rPr>
          <w:rFonts w:hint="eastAsia"/>
        </w:rPr>
        <w:t>名</w:t>
      </w:r>
    </w:p>
    <w:p w14:paraId="46AEB858" w14:textId="690B10DC" w:rsidR="00383FF5" w:rsidRDefault="00383FF5" w:rsidP="00383FF5">
      <w:r>
        <w:rPr>
          <w:rFonts w:hint="eastAsia"/>
        </w:rPr>
        <w:t xml:space="preserve">（例）　</w:t>
      </w:r>
      <w:r w:rsidR="00B17355">
        <w:rPr>
          <w:rFonts w:hint="eastAsia"/>
        </w:rPr>
        <w:t>C</w:t>
      </w:r>
      <w:r>
        <w:rPr>
          <w:rFonts w:hint="eastAsia"/>
        </w:rPr>
        <w:t>***2　ＪＣＭ株式会社</w:t>
      </w:r>
    </w:p>
    <w:p w14:paraId="4BB8BBAF" w14:textId="77777777" w:rsidR="00383FF5" w:rsidRDefault="00383FF5" w:rsidP="00383FF5"/>
    <w:p w14:paraId="766ECB10" w14:textId="77777777" w:rsidR="00383FF5" w:rsidRDefault="00383FF5" w:rsidP="00383FF5"/>
    <w:p w14:paraId="00239CE7" w14:textId="1C60BD5E" w:rsidR="00383FF5" w:rsidRDefault="00383FF5" w:rsidP="00383FF5">
      <w:r>
        <w:rPr>
          <w:rFonts w:hint="eastAsia"/>
        </w:rPr>
        <w:t>・利用アプリ</w:t>
      </w:r>
    </w:p>
    <w:p w14:paraId="523C77EC" w14:textId="3184E7CE" w:rsidR="00383FF5" w:rsidRDefault="00383FF5" w:rsidP="00383FF5">
      <w:r>
        <w:rPr>
          <w:rFonts w:hint="eastAsia"/>
        </w:rPr>
        <w:t>（例）　ＺＯＯＭ</w:t>
      </w:r>
    </w:p>
    <w:p w14:paraId="2F308BCE" w14:textId="77777777" w:rsidR="00383FF5" w:rsidRDefault="00383FF5" w:rsidP="00383FF5"/>
    <w:p w14:paraId="4E24BC5A" w14:textId="77777777" w:rsidR="00383FF5" w:rsidRDefault="00383FF5" w:rsidP="00383FF5"/>
    <w:p w14:paraId="714700B0" w14:textId="0095E037" w:rsidR="00383FF5" w:rsidRDefault="00383FF5" w:rsidP="00383FF5">
      <w:r>
        <w:rPr>
          <w:rFonts w:hint="eastAsia"/>
        </w:rPr>
        <w:t>・受講者人数</w:t>
      </w:r>
    </w:p>
    <w:p w14:paraId="20F490C9" w14:textId="15900183" w:rsidR="00383FF5" w:rsidRDefault="00383FF5" w:rsidP="00383FF5">
      <w:r>
        <w:rPr>
          <w:rFonts w:hint="eastAsia"/>
        </w:rPr>
        <w:t>（例）30人</w:t>
      </w:r>
    </w:p>
    <w:p w14:paraId="35571AFB" w14:textId="74701847" w:rsidR="00383FF5" w:rsidRDefault="00383FF5" w:rsidP="00383FF5"/>
    <w:p w14:paraId="0B605B36" w14:textId="77777777" w:rsidR="00383FF5" w:rsidRDefault="00383FF5" w:rsidP="00383FF5"/>
    <w:p w14:paraId="0BF94704" w14:textId="77777777" w:rsidR="00383FF5" w:rsidRDefault="00383FF5" w:rsidP="00383FF5"/>
    <w:p w14:paraId="2F7E6F53" w14:textId="69B2D098" w:rsidR="00492291" w:rsidRDefault="00383FF5" w:rsidP="00383FF5">
      <w:r>
        <w:rPr>
          <w:rFonts w:hint="eastAsia"/>
        </w:rPr>
        <w:t>・受講者のモニター管理方法</w:t>
      </w:r>
    </w:p>
    <w:p w14:paraId="1C5CB9FC" w14:textId="2E17BB4A" w:rsidR="00383FF5" w:rsidRDefault="00383FF5" w:rsidP="00383FF5">
      <w:r>
        <w:rPr>
          <w:rFonts w:hint="eastAsia"/>
        </w:rPr>
        <w:t>（例）</w:t>
      </w:r>
      <w:r w:rsidR="00084B47">
        <w:rPr>
          <w:rFonts w:hint="eastAsia"/>
        </w:rPr>
        <w:t>研修管理</w:t>
      </w:r>
      <w:r>
        <w:rPr>
          <w:rFonts w:hint="eastAsia"/>
        </w:rPr>
        <w:t>者1人がモニター2台で管理。受講者にはモニターの操作方法などの資料を事前配布</w:t>
      </w:r>
    </w:p>
    <w:p w14:paraId="4B01048F" w14:textId="0A97E8C8" w:rsidR="00383FF5" w:rsidRDefault="00383FF5" w:rsidP="00383FF5"/>
    <w:p w14:paraId="00CA030C" w14:textId="77777777" w:rsidR="00383FF5" w:rsidRDefault="00383FF5" w:rsidP="00383FF5"/>
    <w:p w14:paraId="28A05E53" w14:textId="2B4F64C1" w:rsidR="00383FF5" w:rsidRPr="00383FF5" w:rsidRDefault="00383FF5" w:rsidP="00383FF5"/>
    <w:p w14:paraId="7F3545AF" w14:textId="73964DEF" w:rsidR="00383FF5" w:rsidRDefault="00383FF5" w:rsidP="00383FF5">
      <w:r>
        <w:rPr>
          <w:rFonts w:hint="eastAsia"/>
        </w:rPr>
        <w:t>・受講者の利用機材</w:t>
      </w:r>
    </w:p>
    <w:p w14:paraId="6838B8F1" w14:textId="08A9D0D7" w:rsidR="00383FF5" w:rsidRDefault="00383FF5" w:rsidP="00383FF5">
      <w:r>
        <w:rPr>
          <w:rFonts w:hint="eastAsia"/>
        </w:rPr>
        <w:t>（例）　1人1台のパソコン、または10インチ以上のタブレット</w:t>
      </w:r>
    </w:p>
    <w:p w14:paraId="7CE92BEA" w14:textId="60E39449" w:rsidR="00383FF5" w:rsidRDefault="00383FF5" w:rsidP="00383FF5"/>
    <w:p w14:paraId="15BCA5D1" w14:textId="77777777" w:rsidR="00383FF5" w:rsidRDefault="00383FF5" w:rsidP="00383FF5"/>
    <w:p w14:paraId="783E337E" w14:textId="77777777" w:rsidR="00383FF5" w:rsidRDefault="00383FF5" w:rsidP="00383FF5"/>
    <w:p w14:paraId="53850486" w14:textId="39BF59EA" w:rsidR="00383FF5" w:rsidRDefault="00383FF5" w:rsidP="00383FF5">
      <w:r>
        <w:rPr>
          <w:rFonts w:hint="eastAsia"/>
        </w:rPr>
        <w:t>・トラブル対応先</w:t>
      </w:r>
    </w:p>
    <w:p w14:paraId="176057B3" w14:textId="6C14F9DE" w:rsidR="00383FF5" w:rsidRDefault="00383FF5" w:rsidP="00383FF5">
      <w:r>
        <w:rPr>
          <w:rFonts w:hint="eastAsia"/>
        </w:rPr>
        <w:t>（例）　ＪＣＭ株式会社　電話、メール、チャットでの連絡可</w:t>
      </w:r>
    </w:p>
    <w:p w14:paraId="0CD37174" w14:textId="3773AA1C" w:rsidR="00823695" w:rsidRDefault="00823695"/>
    <w:p w14:paraId="6B51BBF3" w14:textId="77777777" w:rsidR="00A461B5" w:rsidRPr="00394878" w:rsidRDefault="00A461B5"/>
    <w:p w14:paraId="0F90B444" w14:textId="52BDA88B" w:rsidR="00383FF5" w:rsidRDefault="00383FF5">
      <w:pPr>
        <w:widowControl/>
        <w:jc w:val="left"/>
        <w:rPr>
          <w:b/>
          <w:bCs/>
          <w:sz w:val="24"/>
          <w:szCs w:val="24"/>
        </w:rPr>
      </w:pPr>
    </w:p>
    <w:p w14:paraId="50F7CD1D" w14:textId="0FB1EE2C" w:rsidR="00383FF5" w:rsidRDefault="00383FF5">
      <w:pPr>
        <w:widowControl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※（例）は削除して資料</w:t>
      </w:r>
      <w:r w:rsidR="00C34D8D">
        <w:rPr>
          <w:rFonts w:hint="eastAsia"/>
          <w:b/>
          <w:bCs/>
          <w:sz w:val="24"/>
          <w:szCs w:val="24"/>
        </w:rPr>
        <w:t>を</w:t>
      </w:r>
      <w:r>
        <w:rPr>
          <w:rFonts w:hint="eastAsia"/>
          <w:b/>
          <w:bCs/>
          <w:sz w:val="24"/>
          <w:szCs w:val="24"/>
        </w:rPr>
        <w:t>作成ください。</w:t>
      </w:r>
    </w:p>
    <w:sectPr w:rsidR="00383FF5" w:rsidSect="004922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3A3CE" w14:textId="77777777" w:rsidR="00BE0013" w:rsidRDefault="00BE0013" w:rsidP="0029372D">
      <w:r>
        <w:separator/>
      </w:r>
    </w:p>
  </w:endnote>
  <w:endnote w:type="continuationSeparator" w:id="0">
    <w:p w14:paraId="77E7C85A" w14:textId="77777777" w:rsidR="00BE0013" w:rsidRDefault="00BE0013" w:rsidP="0029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8E58E" w14:textId="77777777" w:rsidR="00BE0013" w:rsidRDefault="00BE0013" w:rsidP="0029372D">
      <w:r>
        <w:separator/>
      </w:r>
    </w:p>
  </w:footnote>
  <w:footnote w:type="continuationSeparator" w:id="0">
    <w:p w14:paraId="0B159941" w14:textId="77777777" w:rsidR="00BE0013" w:rsidRDefault="00BE0013" w:rsidP="0029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91"/>
    <w:rsid w:val="00084B47"/>
    <w:rsid w:val="000E3E1C"/>
    <w:rsid w:val="00191E39"/>
    <w:rsid w:val="0029372D"/>
    <w:rsid w:val="00381DA0"/>
    <w:rsid w:val="00383FF5"/>
    <w:rsid w:val="00394878"/>
    <w:rsid w:val="00424E3A"/>
    <w:rsid w:val="00492291"/>
    <w:rsid w:val="00515DC3"/>
    <w:rsid w:val="005F7159"/>
    <w:rsid w:val="006D6E99"/>
    <w:rsid w:val="006E1845"/>
    <w:rsid w:val="006F2390"/>
    <w:rsid w:val="00823695"/>
    <w:rsid w:val="00835AC2"/>
    <w:rsid w:val="009317BE"/>
    <w:rsid w:val="009B18BD"/>
    <w:rsid w:val="009E222C"/>
    <w:rsid w:val="00A461B5"/>
    <w:rsid w:val="00B17355"/>
    <w:rsid w:val="00B94453"/>
    <w:rsid w:val="00BB0983"/>
    <w:rsid w:val="00BE0013"/>
    <w:rsid w:val="00C34D8D"/>
    <w:rsid w:val="00EB1FCF"/>
    <w:rsid w:val="00F3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5F329"/>
  <w15:chartTrackingRefBased/>
  <w15:docId w15:val="{E7FEF230-81A5-49CF-9E36-9DC0245E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72D"/>
  </w:style>
  <w:style w:type="paragraph" w:styleId="a5">
    <w:name w:val="footer"/>
    <w:basedOn w:val="a"/>
    <w:link w:val="a6"/>
    <w:uiPriority w:val="99"/>
    <w:unhideWhenUsed/>
    <w:rsid w:val="00293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jcm58</dc:creator>
  <cp:keywords/>
  <dc:description/>
  <cp:lastModifiedBy>jcm48</cp:lastModifiedBy>
  <cp:revision>4</cp:revision>
  <dcterms:created xsi:type="dcterms:W3CDTF">2020-05-19T04:08:00Z</dcterms:created>
  <dcterms:modified xsi:type="dcterms:W3CDTF">2020-06-02T00:15:00Z</dcterms:modified>
</cp:coreProperties>
</file>