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4E40" w14:textId="0A584275" w:rsidR="00441CB3" w:rsidRDefault="00C05992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544EB" wp14:editId="022E6C7E">
                <wp:simplePos x="0" y="0"/>
                <wp:positionH relativeFrom="column">
                  <wp:posOffset>-135889</wp:posOffset>
                </wp:positionH>
                <wp:positionV relativeFrom="paragraph">
                  <wp:posOffset>-272415</wp:posOffset>
                </wp:positionV>
                <wp:extent cx="6800850" cy="16859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85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2D4CB" w14:textId="4F6F7621" w:rsidR="00D92A43" w:rsidRDefault="00474C9F" w:rsidP="00AB0465">
                            <w:pPr>
                              <w:pStyle w:val="a6"/>
                              <w:spacing w:line="32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D92A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時間外労働削減のための現場での実践事例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="00D92A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2025年度</w:t>
                            </w:r>
                          </w:p>
                          <w:p w14:paraId="3514FDBE" w14:textId="231A824A" w:rsidR="008F518D" w:rsidRPr="00881D21" w:rsidRDefault="00C05992" w:rsidP="00D92A43">
                            <w:pPr>
                              <w:pStyle w:val="a6"/>
                              <w:spacing w:line="320" w:lineRule="exact"/>
                              <w:ind w:firstLineChars="100" w:firstLine="227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本文は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図表を含み</w:t>
                            </w:r>
                            <w:r w:rsidR="0057671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1,600</w:t>
                            </w:r>
                            <w:r w:rsidR="00757819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字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以上</w:t>
                            </w:r>
                            <w:r w:rsidR="008A40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（必須）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D92A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,000字</w:t>
                            </w:r>
                            <w:r w:rsidR="00D92A4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2～4ページ以内</w:t>
                            </w:r>
                          </w:p>
                          <w:p w14:paraId="4CBD480C" w14:textId="15957EC3" w:rsidR="00757819" w:rsidRDefault="00CB27C5" w:rsidP="00713C60">
                            <w:pPr>
                              <w:pStyle w:val="a6"/>
                              <w:spacing w:line="320" w:lineRule="exact"/>
                              <w:ind w:right="187" w:firstLineChars="100" w:firstLine="187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757819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参考文献等の記載は文字数に含まない）</w:t>
                            </w:r>
                          </w:p>
                          <w:p w14:paraId="73B5A056" w14:textId="70F88E33" w:rsidR="00C05992" w:rsidRPr="00881D21" w:rsidRDefault="00C05992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【書式】</w:t>
                            </w:r>
                            <w:r w:rsidR="0058474E" w:rsidRPr="00437A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日本語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（カタカナ</w:t>
                            </w:r>
                            <w:r w:rsidR="000B2C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全角）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58474E" w:rsidRPr="00437A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英数字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（半角・1文字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）ともに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以下の規格で作成すること</w:t>
                            </w:r>
                          </w:p>
                          <w:p w14:paraId="648943E4" w14:textId="0EE9641D" w:rsidR="00881D21" w:rsidRPr="00881D21" w:rsidRDefault="00437A77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【1】「</w:t>
                            </w:r>
                            <w:r w:rsidR="00881D21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」➡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MS明朝10.5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 w:rsidR="00050B0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段組み</w:t>
                            </w:r>
                            <w:r w:rsidR="00C05992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字×</w:t>
                            </w:r>
                            <w:r w:rsidR="008F518D" w:rsidRPr="00881D2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="008F518D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行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F518D" w:rsidRPr="00CE47C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="008F518D" w:rsidRPr="00CE47C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行</w:t>
                            </w:r>
                            <w:r w:rsidR="002360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目安</w:t>
                            </w:r>
                            <w:r w:rsidR="008F518D" w:rsidRPr="00CE47C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bookmarkEnd w:id="0"/>
                          </w:p>
                          <w:p w14:paraId="4D108433" w14:textId="2C05B907" w:rsidR="00C05992" w:rsidRPr="00881D21" w:rsidRDefault="00437A77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【2】「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図</w:t>
                            </w:r>
                            <w:r w:rsidR="001344B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表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のキャプション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」➡</w:t>
                            </w:r>
                            <w:r w:rsidR="00595DEC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MSゴシック10.5</w:t>
                            </w:r>
                            <w:r w:rsidR="00E56C06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 w:rsidR="0058474E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ハイフン半角</w:t>
                            </w:r>
                            <w:r w:rsidR="00C05992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（本文中の図-1</w:t>
                            </w:r>
                            <w:r w:rsidR="0015154D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05992" w:rsidRPr="00346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も同様に）</w:t>
                            </w:r>
                          </w:p>
                          <w:p w14:paraId="3854F24C" w14:textId="4CB85B1C" w:rsidR="006002D8" w:rsidRPr="00881D21" w:rsidRDefault="00D92F36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91533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「文字</w:t>
                            </w:r>
                            <w:r w:rsidR="002C00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数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カウント」➡必ず実施し、規定文字数を厳守してください</w:t>
                            </w:r>
                            <w:r w:rsidR="000632C4" w:rsidRPr="0033637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632C4" w:rsidRPr="00881D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「1.はじめに」からの字数</w:t>
                            </w:r>
                            <w:r w:rsidR="000632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FC0E0F5" w14:textId="3795B580" w:rsidR="00434F5A" w:rsidRPr="00881D21" w:rsidRDefault="00A35EAE" w:rsidP="00AB0465">
                            <w:pPr>
                              <w:pStyle w:val="a6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91533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4</w:t>
                            </w:r>
                            <w:r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73487"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図表の分量</w:t>
                            </w:r>
                            <w:r w:rsidR="0097348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」➡</w:t>
                            </w:r>
                            <w:r w:rsidR="00973487" w:rsidRPr="00881D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各ページの半分以下</w:t>
                            </w:r>
                            <w:r w:rsidR="00286A6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286A65" w:rsidRPr="00286A65">
                              <w:rPr>
                                <w:rFonts w:ascii="メイリオ" w:eastAsia="メイリオ" w:hAnsi="メイリオ" w:hint="eastAsia"/>
                                <w:color w:val="EE0000"/>
                                <w:sz w:val="22"/>
                              </w:rPr>
                              <w:t>※応募原稿ではこの枠は削除願います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4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0.7pt;margin-top:-21.45pt;width:535.5pt;height:1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" filled="f" strokeweight="1.5pt">
                <v:textbox>
                  <w:txbxContent>
                    <w:p w14:paraId="0862D4CB" w14:textId="4F6F7621" w:rsidR="00D92A43" w:rsidRDefault="00474C9F" w:rsidP="00AB0465">
                      <w:pPr>
                        <w:pStyle w:val="a6"/>
                        <w:spacing w:line="32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D92A4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時間外労働削減のための現場での実践事例</w:t>
                      </w:r>
                      <w:r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 w:rsidR="00D92A43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2025年度</w:t>
                      </w:r>
                    </w:p>
                    <w:p w14:paraId="3514FDBE" w14:textId="231A824A" w:rsidR="008F518D" w:rsidRPr="00881D21" w:rsidRDefault="00C05992" w:rsidP="00D92A43">
                      <w:pPr>
                        <w:pStyle w:val="a6"/>
                        <w:spacing w:line="320" w:lineRule="exact"/>
                        <w:ind w:firstLineChars="100" w:firstLine="227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本文は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図表を含み</w:t>
                      </w:r>
                      <w:r w:rsidR="00576714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1,600</w:t>
                      </w:r>
                      <w:r w:rsidR="00757819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字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以上</w:t>
                      </w:r>
                      <w:r w:rsidR="008A40D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（必須）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D92A4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,000字</w:t>
                      </w:r>
                      <w:r w:rsidR="00D92A4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2～4ページ以内</w:t>
                      </w:r>
                    </w:p>
                    <w:p w14:paraId="4CBD480C" w14:textId="15957EC3" w:rsidR="00757819" w:rsidRDefault="00CB27C5" w:rsidP="00713C60">
                      <w:pPr>
                        <w:pStyle w:val="a6"/>
                        <w:spacing w:line="320" w:lineRule="exact"/>
                        <w:ind w:right="187" w:firstLineChars="100" w:firstLine="187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757819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参考文献等の記載は文字数に含まない）</w:t>
                      </w:r>
                    </w:p>
                    <w:p w14:paraId="73B5A056" w14:textId="70F88E33" w:rsidR="00C05992" w:rsidRPr="00881D21" w:rsidRDefault="00C05992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【書式】</w:t>
                      </w:r>
                      <w:r w:rsidR="0058474E" w:rsidRPr="00437A7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</w:rPr>
                        <w:t>日本語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（カタカナ</w:t>
                      </w:r>
                      <w:r w:rsidR="000B2C5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も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全角）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・</w:t>
                      </w:r>
                      <w:r w:rsidR="0058474E" w:rsidRPr="00437A7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</w:rPr>
                        <w:t>英数字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（半角・1文字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も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）ともに</w:t>
                      </w: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以下の規格で作成すること</w:t>
                      </w:r>
                    </w:p>
                    <w:p w14:paraId="648943E4" w14:textId="0EE9641D" w:rsidR="00881D21" w:rsidRPr="00881D21" w:rsidRDefault="00437A77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【1】「</w:t>
                      </w:r>
                      <w:r w:rsidR="00881D21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」➡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MS明朝10.5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ポイント</w:t>
                      </w:r>
                      <w:r w:rsidR="00050B0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／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段組み</w:t>
                      </w:r>
                      <w:r w:rsidR="00C05992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22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字×</w:t>
                      </w:r>
                      <w:r w:rsidR="008F518D" w:rsidRPr="00881D2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39</w:t>
                      </w:r>
                      <w:r w:rsidR="008F518D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行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（</w:t>
                      </w:r>
                      <w:r w:rsidR="008F518D" w:rsidRPr="00CE47C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1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ページ目は</w:t>
                      </w:r>
                      <w:r w:rsidR="008F518D" w:rsidRPr="00CE47C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28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行</w:t>
                      </w:r>
                      <w:r w:rsidR="0023601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目安</w:t>
                      </w:r>
                      <w:r w:rsidR="008F518D" w:rsidRPr="00CE47C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）</w:t>
                      </w:r>
                      <w:bookmarkEnd w:id="1"/>
                    </w:p>
                    <w:p w14:paraId="4D108433" w14:textId="2C05B907" w:rsidR="00C05992" w:rsidRPr="00881D21" w:rsidRDefault="00437A77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【2】「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図</w:t>
                      </w:r>
                      <w:r w:rsidR="001344BF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表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のキャプション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」➡</w:t>
                      </w:r>
                      <w:r w:rsidR="00595DEC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MSゴシック10.5</w:t>
                      </w:r>
                      <w:r w:rsidR="00E56C06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ポイント</w:t>
                      </w:r>
                      <w:r w:rsidR="0058474E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ハイフン半角</w:t>
                      </w:r>
                      <w:r w:rsidR="00C05992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（本文中の図-1</w:t>
                      </w:r>
                      <w:r w:rsidR="0015154D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05992" w:rsidRPr="00346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も同様に）</w:t>
                      </w:r>
                    </w:p>
                    <w:p w14:paraId="3854F24C" w14:textId="4CB85B1C" w:rsidR="006002D8" w:rsidRPr="00881D21" w:rsidRDefault="00D92F36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</w:t>
                      </w:r>
                      <w:r w:rsidR="0091533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3</w:t>
                      </w:r>
                      <w:r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】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「文字</w:t>
                      </w:r>
                      <w:r w:rsidR="002C00C1">
                        <w:rPr>
                          <w:rFonts w:ascii="メイリオ" w:eastAsia="メイリオ" w:hAnsi="メイリオ" w:hint="eastAsia"/>
                          <w:sz w:val="22"/>
                        </w:rPr>
                        <w:t>数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カウント」➡必ず実施し、規定文字数を厳守してください</w:t>
                      </w:r>
                      <w:r w:rsidR="000632C4" w:rsidRPr="0033637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0632C4" w:rsidRPr="00881D21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「1.はじめに」からの字数</w:t>
                      </w:r>
                      <w:r w:rsidR="000632C4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7FC0E0F5" w14:textId="3795B580" w:rsidR="00434F5A" w:rsidRPr="00881D21" w:rsidRDefault="00A35EAE" w:rsidP="00AB0465">
                      <w:pPr>
                        <w:pStyle w:val="a6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915332">
                        <w:rPr>
                          <w:rFonts w:ascii="メイリオ" w:eastAsia="メイリオ" w:hAnsi="メイリオ" w:hint="eastAsia"/>
                          <w:sz w:val="22"/>
                        </w:rPr>
                        <w:t>4</w:t>
                      </w:r>
                      <w:r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  <w:r w:rsidR="0097348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「</w:t>
                      </w:r>
                      <w:r w:rsidR="00973487"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図表の分量</w:t>
                      </w:r>
                      <w:r w:rsidR="00973487">
                        <w:rPr>
                          <w:rFonts w:ascii="メイリオ" w:eastAsia="メイリオ" w:hAnsi="メイリオ" w:hint="eastAsia"/>
                          <w:sz w:val="22"/>
                        </w:rPr>
                        <w:t>」➡</w:t>
                      </w:r>
                      <w:r w:rsidR="00973487" w:rsidRPr="00881D21">
                        <w:rPr>
                          <w:rFonts w:ascii="メイリオ" w:eastAsia="メイリオ" w:hAnsi="メイリオ" w:hint="eastAsia"/>
                          <w:sz w:val="22"/>
                        </w:rPr>
                        <w:t>各ページの半分以下</w:t>
                      </w:r>
                      <w:r w:rsidR="00286A65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　　</w:t>
                      </w:r>
                      <w:r w:rsidR="00286A65" w:rsidRPr="00286A65">
                        <w:rPr>
                          <w:rFonts w:ascii="メイリオ" w:eastAsia="メイリオ" w:hAnsi="メイリオ" w:hint="eastAsia"/>
                          <w:color w:val="EE0000"/>
                          <w:sz w:val="22"/>
                        </w:rPr>
                        <w:t>※応募原稿ではこの枠は削除願います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03946AE" w14:textId="677A0949" w:rsidR="00441CB3" w:rsidRDefault="00441CB3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69EBBD52" w:rsidR="007B61FC" w:rsidRDefault="007B61FC" w:rsidP="007B61FC">
      <w:pPr>
        <w:ind w:right="220"/>
        <w:rPr>
          <w:rFonts w:asciiTheme="minorEastAsia" w:hAnsiTheme="minorEastAsia"/>
          <w:szCs w:val="21"/>
        </w:rPr>
      </w:pPr>
    </w:p>
    <w:p w14:paraId="2699C301" w14:textId="49F18A65" w:rsidR="00441CB3" w:rsidRDefault="00441CB3" w:rsidP="00441CB3">
      <w:pPr>
        <w:ind w:right="220"/>
        <w:rPr>
          <w:rFonts w:asciiTheme="minorEastAsia" w:hAnsiTheme="minorEastAsia"/>
          <w:szCs w:val="21"/>
        </w:rPr>
      </w:pPr>
    </w:p>
    <w:p w14:paraId="52E9E7A0" w14:textId="039EBB6F" w:rsidR="0097253F" w:rsidRDefault="0097253F" w:rsidP="00047D34">
      <w:pPr>
        <w:ind w:right="220"/>
        <w:rPr>
          <w:rFonts w:asciiTheme="minorEastAsia" w:hAnsiTheme="minorEastAsia"/>
          <w:szCs w:val="21"/>
        </w:rPr>
      </w:pPr>
    </w:p>
    <w:p w14:paraId="6CF5B88C" w14:textId="18346C98" w:rsidR="000900C9" w:rsidRDefault="00AB0465" w:rsidP="00434F5A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098D067E">
                <wp:simplePos x="0" y="0"/>
                <wp:positionH relativeFrom="margin">
                  <wp:posOffset>-135890</wp:posOffset>
                </wp:positionH>
                <wp:positionV relativeFrom="paragraph">
                  <wp:posOffset>337185</wp:posOffset>
                </wp:positionV>
                <wp:extent cx="6800850" cy="2152650"/>
                <wp:effectExtent l="0" t="0" r="19050" b="19050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B9B05" w14:textId="74176392" w:rsidR="00BF3C04" w:rsidRPr="0069116C" w:rsidRDefault="000E351E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※応募資格：主執筆者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共同執筆者</w:t>
                            </w:r>
                            <w:r w:rsidR="00A67DC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とも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</w:t>
                            </w:r>
                          </w:p>
                          <w:p w14:paraId="483DE686" w14:textId="50D4AB58" w:rsidR="007B61FC" w:rsidRDefault="002448F4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土木施工管理技士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1級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または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2級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 w:rsidR="00E71585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技士補を含む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）もしくは</w:t>
                            </w:r>
                            <w:r w:rsidR="000E351E" w:rsidRPr="006911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技術士（建設部門）</w:t>
                            </w:r>
                          </w:p>
                          <w:p w14:paraId="37C6F499" w14:textId="0BDFEF27" w:rsidR="007D3D12" w:rsidRDefault="007D3D12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Pr="007D3D1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↑上記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※応募資格の赤字文言は</w:t>
                            </w:r>
                            <w:r w:rsidRPr="007D3D1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応募時に削除願います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6E689317" w14:textId="77777777" w:rsidR="00A81C08" w:rsidRPr="007D3D12" w:rsidRDefault="00A81C08" w:rsidP="0069116C">
                            <w:pPr>
                              <w:spacing w:line="300" w:lineRule="exact"/>
                              <w:ind w:firstLineChars="581" w:firstLine="13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02D33DDE" w14:textId="043C5C9A" w:rsidR="002448F4" w:rsidRPr="0069116C" w:rsidRDefault="00167BA4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題</w:t>
                            </w:r>
                            <w:r w:rsidR="007F5AEE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</w:t>
                            </w:r>
                            <w:r w:rsidR="00851B74" w:rsidRPr="0069116C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="00197FFB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長くても</w:t>
                            </w:r>
                            <w:r w:rsidR="007350FF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全角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30字程度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7F5AEE" w:rsidRPr="0069116C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←カウントしてください</w:t>
                            </w:r>
                          </w:p>
                          <w:p w14:paraId="1E3BC695" w14:textId="03919CE3" w:rsidR="0096023E" w:rsidRPr="0069116C" w:rsidRDefault="007B61FC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所属技士会名：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　　　　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●●●土木施工管理技士会（</w:t>
                            </w:r>
                            <w:r w:rsidR="009358B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技士会会員でない場合は</w:t>
                            </w:r>
                            <w:r w:rsidR="007F5AEE" w:rsidRPr="0069116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”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無所属</w:t>
                            </w:r>
                            <w:r w:rsidR="007F5AEE" w:rsidRPr="0069116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”</w:t>
                            </w:r>
                            <w:r w:rsidR="009358B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</w:t>
                            </w:r>
                            <w:r w:rsidR="00E5155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入力</w:t>
                            </w:r>
                            <w:r w:rsidR="00BC10E7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1CBEB72D" w14:textId="39FDA185" w:rsidR="00C25F57" w:rsidRPr="0069116C" w:rsidRDefault="00C25F57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46767">
                              <w:rPr>
                                <w:rFonts w:ascii="メイリオ" w:eastAsia="メイリオ" w:hAnsi="メイリオ" w:hint="eastAsia"/>
                                <w:spacing w:val="168"/>
                                <w:kern w:val="0"/>
                                <w:fitText w:val="1302" w:id="-776712448"/>
                              </w:rPr>
                              <w:t>会社</w:t>
                            </w:r>
                            <w:r w:rsidRPr="00646767">
                              <w:rPr>
                                <w:rFonts w:ascii="メイリオ" w:eastAsia="メイリオ" w:hAnsi="メイリオ" w:hint="eastAsia"/>
                                <w:kern w:val="0"/>
                                <w:fitText w:val="1302" w:id="-776712448"/>
                              </w:rPr>
                              <w:t>名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38469F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 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株式会社等は省略せず</w:t>
                            </w:r>
                            <w:r w:rsidR="0023601C">
                              <w:rPr>
                                <w:rFonts w:ascii="メイリオ" w:eastAsia="メイリオ" w:hAnsi="メイリオ" w:hint="eastAsia"/>
                              </w:rPr>
                              <w:t>に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入力</w:t>
                            </w:r>
                            <w:r w:rsidR="003E59BF">
                              <w:rPr>
                                <w:rFonts w:ascii="メイリオ" w:eastAsia="メイリオ" w:hAnsi="メイリオ" w:hint="eastAsia"/>
                              </w:rPr>
                              <w:t>して</w:t>
                            </w:r>
                            <w:r w:rsidR="00646767">
                              <w:rPr>
                                <w:rFonts w:ascii="メイリオ" w:eastAsia="メイリオ" w:hAnsi="メイリオ" w:hint="eastAsia"/>
                              </w:rPr>
                              <w:t>ください</w:t>
                            </w:r>
                          </w:p>
                          <w:p w14:paraId="5CC725B5" w14:textId="77777777" w:rsidR="0096023E" w:rsidRPr="0069116C" w:rsidRDefault="0096023E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AA80785" w14:textId="74F0B5ED" w:rsidR="00030395" w:rsidRPr="0069116C" w:rsidRDefault="00030395" w:rsidP="0069116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執筆者</w:t>
                            </w:r>
                            <w:r w:rsidR="0052423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24465C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氏名：　</w:t>
                            </w:r>
                            <w:r w:rsidR="002448F4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C32640"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E5155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　　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（役職</w:t>
                            </w:r>
                            <w:r w:rsidR="00984CB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 w:rsidRPr="0069116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空欄でも可）</w:t>
                            </w:r>
                            <w:r w:rsidR="00206AB7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〔資格者証名称と交付番号</w:t>
                            </w:r>
                            <w:r w:rsidR="00206AB7" w:rsidRPr="0069116C">
                              <w:rPr>
                                <w:rFonts w:ascii="メイリオ" w:eastAsia="メイリオ" w:hAnsi="メイリオ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="00206AB7" w:rsidRPr="0069116C">
                              <w:rPr>
                                <w:rFonts w:ascii="メイリオ" w:eastAsia="メイリオ" w:hAnsi="メイリオ" w:hint="eastAsia"/>
                                <w:spacing w:val="-10"/>
                                <w:kern w:val="0"/>
                                <w:sz w:val="22"/>
                              </w:rPr>
                              <w:t>合格証明書番号〕</w:t>
                            </w:r>
                          </w:p>
                          <w:p w14:paraId="6821AADB" w14:textId="4C37565B" w:rsidR="005C3DC4" w:rsidRPr="00010756" w:rsidRDefault="0052423E" w:rsidP="0052423E">
                            <w:pPr>
                              <w:spacing w:line="280" w:lineRule="exact"/>
                              <w:ind w:firstLineChars="1400" w:firstLine="3181"/>
                              <w:rPr>
                                <w:rFonts w:ascii="游ゴシック" w:eastAsia="游ゴシック" w:hAnsi="游ゴシック" w:hint="eastAsia"/>
                                <w:color w:val="EE0000"/>
                                <w:sz w:val="22"/>
                              </w:rPr>
                            </w:pPr>
                            <w:r w:rsidRPr="00010756">
                              <w:rPr>
                                <w:rFonts w:ascii="游ゴシック" w:eastAsia="游ゴシック" w:hAnsi="游ゴシック" w:hint="eastAsia"/>
                                <w:color w:val="EE0000"/>
                                <w:sz w:val="22"/>
                              </w:rPr>
                              <w:t>（</w:t>
                            </w:r>
                            <w:r w:rsidRPr="00010756">
                              <w:rPr>
                                <w:rFonts w:ascii="メイリオ" w:eastAsia="メイリオ" w:hAnsi="メイリオ" w:hint="eastAsia"/>
                                <w:color w:val="EE0000"/>
                                <w:sz w:val="22"/>
                              </w:rPr>
                              <w:t>執筆者は1名のみ）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-10.7pt;margin-top:26.55pt;width:535.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" filled="f">
                <v:textbox inset="5.85pt,.7pt,5.85pt,.7pt">
                  <w:txbxContent>
                    <w:p w14:paraId="14EB9B05" w14:textId="74176392" w:rsidR="00BF3C04" w:rsidRPr="0069116C" w:rsidRDefault="000E351E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※応募資格：主執筆者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・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共同執筆者</w:t>
                      </w:r>
                      <w:r w:rsidR="00A67DCD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とも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に</w:t>
                      </w:r>
                    </w:p>
                    <w:p w14:paraId="483DE686" w14:textId="50D4AB58" w:rsidR="007B61FC" w:rsidRDefault="002448F4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土木施工管理技士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1級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または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2級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（</w:t>
                      </w:r>
                      <w:r w:rsidR="00E71585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技士補を含む</w:t>
                      </w:r>
                      <w:r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）もしくは</w:t>
                      </w:r>
                      <w:r w:rsidR="000E351E" w:rsidRPr="006911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</w:rPr>
                        <w:t>技術士（建設部門）</w:t>
                      </w:r>
                    </w:p>
                    <w:p w14:paraId="37C6F499" w14:textId="0BDFEF27" w:rsidR="007D3D12" w:rsidRDefault="007D3D12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Pr="007D3D12">
                        <w:rPr>
                          <w:rFonts w:ascii="メイリオ" w:eastAsia="メイリオ" w:hAnsi="メイリオ" w:hint="eastAsia"/>
                          <w:sz w:val="22"/>
                        </w:rPr>
                        <w:t>↑上記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※応募資格の赤字文言は</w:t>
                      </w:r>
                      <w:r w:rsidRPr="007D3D12">
                        <w:rPr>
                          <w:rFonts w:ascii="メイリオ" w:eastAsia="メイリオ" w:hAnsi="メイリオ" w:hint="eastAsia"/>
                          <w:sz w:val="22"/>
                        </w:rPr>
                        <w:t>応募時に削除願います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14:paraId="6E689317" w14:textId="77777777" w:rsidR="00A81C08" w:rsidRPr="007D3D12" w:rsidRDefault="00A81C08" w:rsidP="0069116C">
                      <w:pPr>
                        <w:spacing w:line="300" w:lineRule="exact"/>
                        <w:ind w:firstLineChars="581" w:firstLine="132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02D33DDE" w14:textId="043C5C9A" w:rsidR="002448F4" w:rsidRPr="0069116C" w:rsidRDefault="00167BA4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題</w:t>
                      </w:r>
                      <w:r w:rsidR="007F5AEE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名：</w:t>
                      </w:r>
                      <w:r w:rsidR="0038469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</w:t>
                      </w:r>
                      <w:r w:rsidR="00851B74" w:rsidRPr="0069116C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="00197FFB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つける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長くても</w:t>
                      </w:r>
                      <w:r w:rsidR="007350FF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全角</w:t>
                      </w:r>
                      <w:r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30字程度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）</w:t>
                      </w:r>
                      <w:r w:rsidR="007F5AEE" w:rsidRPr="0069116C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←カウントしてください</w:t>
                      </w:r>
                    </w:p>
                    <w:p w14:paraId="1E3BC695" w14:textId="03919CE3" w:rsidR="0096023E" w:rsidRPr="0069116C" w:rsidRDefault="007B61FC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所属技士会名：</w:t>
                      </w:r>
                      <w:r w:rsidR="0038469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　　　　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●●●土木施工管理技士会（</w:t>
                      </w:r>
                      <w:r w:rsidR="009358B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技士会会員でない場合は</w:t>
                      </w:r>
                      <w:r w:rsidR="007F5AEE" w:rsidRPr="0069116C">
                        <w:rPr>
                          <w:rFonts w:ascii="メイリオ" w:eastAsia="メイリオ" w:hAnsi="メイリオ"/>
                          <w:sz w:val="22"/>
                        </w:rPr>
                        <w:t>”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無所属</w:t>
                      </w:r>
                      <w:r w:rsidR="007F5AEE" w:rsidRPr="0069116C">
                        <w:rPr>
                          <w:rFonts w:ascii="メイリオ" w:eastAsia="メイリオ" w:hAnsi="メイリオ"/>
                          <w:sz w:val="22"/>
                        </w:rPr>
                        <w:t>”</w:t>
                      </w:r>
                      <w:r w:rsidR="009358B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と</w:t>
                      </w:r>
                      <w:r w:rsidR="00E51550">
                        <w:rPr>
                          <w:rFonts w:ascii="メイリオ" w:eastAsia="メイリオ" w:hAnsi="メイリオ" w:hint="eastAsia"/>
                          <w:sz w:val="22"/>
                        </w:rPr>
                        <w:t>入力</w:t>
                      </w:r>
                      <w:r w:rsidR="00BC10E7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  <w:p w14:paraId="1CBEB72D" w14:textId="39FDA185" w:rsidR="00C25F57" w:rsidRPr="0069116C" w:rsidRDefault="00C25F57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646767">
                        <w:rPr>
                          <w:rFonts w:ascii="メイリオ" w:eastAsia="メイリオ" w:hAnsi="メイリオ" w:hint="eastAsia"/>
                          <w:spacing w:val="168"/>
                          <w:kern w:val="0"/>
                          <w:fitText w:val="1302" w:id="-776712448"/>
                        </w:rPr>
                        <w:t>会社</w:t>
                      </w:r>
                      <w:r w:rsidRPr="00646767">
                        <w:rPr>
                          <w:rFonts w:ascii="メイリオ" w:eastAsia="メイリオ" w:hAnsi="メイリオ" w:hint="eastAsia"/>
                          <w:kern w:val="0"/>
                          <w:fitText w:val="1302" w:id="-776712448"/>
                        </w:rPr>
                        <w:t>名</w:t>
                      </w:r>
                      <w:r w:rsidRPr="0069116C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38469F">
                        <w:rPr>
                          <w:rFonts w:ascii="メイリオ" w:eastAsia="メイリオ" w:hAnsi="メイリオ" w:hint="eastAsia"/>
                        </w:rPr>
                        <w:t xml:space="preserve">　　　　　　　　 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株式会社等は省略せず</w:t>
                      </w:r>
                      <w:r w:rsidR="0023601C">
                        <w:rPr>
                          <w:rFonts w:ascii="メイリオ" w:eastAsia="メイリオ" w:hAnsi="メイリオ" w:hint="eastAsia"/>
                        </w:rPr>
                        <w:t>に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入力</w:t>
                      </w:r>
                      <w:r w:rsidR="003E59BF">
                        <w:rPr>
                          <w:rFonts w:ascii="メイリオ" w:eastAsia="メイリオ" w:hAnsi="メイリオ" w:hint="eastAsia"/>
                        </w:rPr>
                        <w:t>して</w:t>
                      </w:r>
                      <w:r w:rsidR="00646767">
                        <w:rPr>
                          <w:rFonts w:ascii="メイリオ" w:eastAsia="メイリオ" w:hAnsi="メイリオ" w:hint="eastAsia"/>
                        </w:rPr>
                        <w:t>ください</w:t>
                      </w:r>
                    </w:p>
                    <w:p w14:paraId="5CC725B5" w14:textId="77777777" w:rsidR="0096023E" w:rsidRPr="0069116C" w:rsidRDefault="0096023E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5AA80785" w14:textId="74F0B5ED" w:rsidR="00030395" w:rsidRPr="0069116C" w:rsidRDefault="00030395" w:rsidP="0069116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執筆者</w:t>
                      </w:r>
                      <w:r w:rsidR="0052423E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24465C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氏名：　</w:t>
                      </w:r>
                      <w:r w:rsidR="002448F4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C32640"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E51550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　　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（役職</w:t>
                      </w:r>
                      <w:r w:rsidR="00984CB6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 w:rsidRPr="0069116C">
                        <w:rPr>
                          <w:rFonts w:ascii="メイリオ" w:eastAsia="メイリオ" w:hAnsi="メイリオ" w:hint="eastAsia"/>
                          <w:sz w:val="22"/>
                        </w:rPr>
                        <w:t>空欄でも可）</w:t>
                      </w:r>
                      <w:r w:rsidR="00206AB7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〔資格者証名称と交付番号</w:t>
                      </w:r>
                      <w:r w:rsidR="00206AB7" w:rsidRPr="0069116C">
                        <w:rPr>
                          <w:rFonts w:ascii="メイリオ" w:eastAsia="メイリオ" w:hAnsi="メイリオ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="00206AB7" w:rsidRPr="0069116C">
                        <w:rPr>
                          <w:rFonts w:ascii="メイリオ" w:eastAsia="メイリオ" w:hAnsi="メイリオ" w:hint="eastAsia"/>
                          <w:spacing w:val="-10"/>
                          <w:kern w:val="0"/>
                          <w:sz w:val="22"/>
                        </w:rPr>
                        <w:t>合格証明書番号〕</w:t>
                      </w:r>
                    </w:p>
                    <w:p w14:paraId="6821AADB" w14:textId="4C37565B" w:rsidR="005C3DC4" w:rsidRPr="00010756" w:rsidRDefault="0052423E" w:rsidP="0052423E">
                      <w:pPr>
                        <w:spacing w:line="280" w:lineRule="exact"/>
                        <w:ind w:firstLineChars="1400" w:firstLine="3181"/>
                        <w:rPr>
                          <w:rFonts w:ascii="游ゴシック" w:eastAsia="游ゴシック" w:hAnsi="游ゴシック" w:hint="eastAsia"/>
                          <w:color w:val="EE0000"/>
                          <w:sz w:val="22"/>
                        </w:rPr>
                      </w:pPr>
                      <w:r w:rsidRPr="00010756">
                        <w:rPr>
                          <w:rFonts w:ascii="游ゴシック" w:eastAsia="游ゴシック" w:hAnsi="游ゴシック" w:hint="eastAsia"/>
                          <w:color w:val="EE0000"/>
                          <w:sz w:val="22"/>
                        </w:rPr>
                        <w:t>（</w:t>
                      </w:r>
                      <w:r w:rsidRPr="00010756">
                        <w:rPr>
                          <w:rFonts w:ascii="メイリオ" w:eastAsia="メイリオ" w:hAnsi="メイリオ" w:hint="eastAsia"/>
                          <w:color w:val="EE0000"/>
                          <w:sz w:val="22"/>
                        </w:rPr>
                        <w:t>執筆者は1名のみ）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5F7E1ED" w14:textId="234CD482" w:rsidR="00434F5A" w:rsidRDefault="00434F5A" w:rsidP="00434F5A">
      <w:pPr>
        <w:ind w:right="220"/>
        <w:rPr>
          <w:rFonts w:asciiTheme="minorEastAsia" w:hAnsiTheme="min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１．はじめに</w:t>
      </w:r>
    </w:p>
    <w:p w14:paraId="19B1D2F4" w14:textId="065A7B28" w:rsidR="000074E5" w:rsidRDefault="000074E5" w:rsidP="00487314">
      <w:pPr>
        <w:ind w:firstLineChars="100" w:firstLine="217"/>
        <w:rPr>
          <w:rFonts w:asciiTheme="minorEastAsia" w:hAnsiTheme="minorEastAsia"/>
          <w:szCs w:val="21"/>
        </w:rPr>
      </w:pPr>
      <w:r w:rsidRPr="000074E5"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356F1F9F" w14:textId="36D4B014" w:rsidR="007B61FC" w:rsidRPr="00010756" w:rsidRDefault="007B61FC" w:rsidP="00D16327">
      <w:pPr>
        <w:rPr>
          <w:rFonts w:asciiTheme="minorEastAsia" w:hAnsiTheme="minorEastAsia" w:hint="eastAsia"/>
          <w:color w:val="EE0000"/>
          <w:szCs w:val="21"/>
        </w:rPr>
      </w:pPr>
      <w:r w:rsidRPr="00010756">
        <w:rPr>
          <w:rFonts w:asciiTheme="minorEastAsia" w:hAnsiTheme="minorEastAsia" w:hint="eastAsia"/>
          <w:color w:val="EE0000"/>
          <w:szCs w:val="21"/>
        </w:rPr>
        <w:t>工事</w:t>
      </w:r>
      <w:r w:rsidR="00D16327" w:rsidRPr="00010756">
        <w:rPr>
          <w:rFonts w:asciiTheme="minorEastAsia" w:hAnsiTheme="minorEastAsia" w:hint="eastAsia"/>
          <w:color w:val="EE0000"/>
          <w:szCs w:val="21"/>
        </w:rPr>
        <w:t>内容　※できるだけ簡潔に</w:t>
      </w:r>
    </w:p>
    <w:p w14:paraId="031CF686" w14:textId="251BED3F" w:rsidR="007B61FC" w:rsidRDefault="007B61FC" w:rsidP="007B61FC">
      <w:pPr>
        <w:rPr>
          <w:rFonts w:asciiTheme="minorEastAsia" w:hAnsiTheme="minorEastAsia"/>
          <w:szCs w:val="21"/>
        </w:rPr>
      </w:pPr>
    </w:p>
    <w:p w14:paraId="31CFD527" w14:textId="097343A4" w:rsidR="007B61FC" w:rsidRPr="009159E3" w:rsidRDefault="007B61FC" w:rsidP="007B61FC">
      <w:pPr>
        <w:rPr>
          <w:rFonts w:asciiTheme="majorEastAsia" w:eastAsiaTheme="majorEastAsia" w:hAnsiTheme="maj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２．</w:t>
      </w:r>
      <w:r w:rsidR="00950D86">
        <w:rPr>
          <w:rFonts w:asciiTheme="majorEastAsia" w:eastAsiaTheme="majorEastAsia" w:hAnsiTheme="majorEastAsia" w:hint="eastAsia"/>
          <w:szCs w:val="21"/>
        </w:rPr>
        <w:t>取り組み内容</w:t>
      </w:r>
    </w:p>
    <w:p w14:paraId="0D3115A0" w14:textId="5833728A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ABAFC5E" w14:textId="192F8786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43BF42DA" w:rsidR="007B61FC" w:rsidRPr="009159E3" w:rsidRDefault="007B61FC" w:rsidP="007B61FC">
      <w:pPr>
        <w:rPr>
          <w:rFonts w:asciiTheme="majorEastAsia" w:eastAsiaTheme="majorEastAsia" w:hAnsiTheme="majorEastAsia"/>
          <w:szCs w:val="21"/>
        </w:rPr>
      </w:pPr>
      <w:r w:rsidRPr="009159E3">
        <w:rPr>
          <w:rFonts w:asciiTheme="majorEastAsia" w:eastAsiaTheme="majorEastAsia" w:hAnsiTheme="majorEastAsia" w:hint="eastAsia"/>
          <w:szCs w:val="21"/>
        </w:rPr>
        <w:t>３．</w:t>
      </w:r>
      <w:r w:rsidR="00950D86">
        <w:rPr>
          <w:rFonts w:asciiTheme="majorEastAsia" w:eastAsiaTheme="majorEastAsia" w:hAnsiTheme="majorEastAsia" w:hint="eastAsia"/>
          <w:szCs w:val="21"/>
        </w:rPr>
        <w:t>削減効果</w:t>
      </w:r>
    </w:p>
    <w:p w14:paraId="0CDD825A" w14:textId="58AC7F7C" w:rsidR="007B61FC" w:rsidRDefault="007B61FC" w:rsidP="0048731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3A5A72"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28DE7E2E" w14:textId="7E768CB5" w:rsidR="007B61FC" w:rsidRDefault="007B61FC" w:rsidP="007B61FC">
      <w:pPr>
        <w:rPr>
          <w:rFonts w:asciiTheme="minorEastAsia" w:hAnsiTheme="minorEastAsia"/>
          <w:szCs w:val="21"/>
        </w:rPr>
      </w:pPr>
    </w:p>
    <w:p w14:paraId="371CD63B" w14:textId="59F9A645" w:rsidR="007B61FC" w:rsidRPr="00D52A87" w:rsidRDefault="00B368F8" w:rsidP="007B61FC">
      <w:pPr>
        <w:rPr>
          <w:rFonts w:asciiTheme="minorEastAsia" w:hAnsiTheme="minorEastAsia"/>
          <w:sz w:val="18"/>
          <w:szCs w:val="18"/>
        </w:rPr>
      </w:pPr>
      <w:r w:rsidRPr="009159E3">
        <w:rPr>
          <w:rFonts w:asciiTheme="majorEastAsia" w:eastAsiaTheme="majorEastAsia" w:hAnsiTheme="majorEastAsia" w:hint="eastAsia"/>
          <w:szCs w:val="21"/>
        </w:rPr>
        <w:t>４．</w:t>
      </w:r>
      <w:r w:rsidR="00950D86">
        <w:rPr>
          <w:rFonts w:asciiTheme="majorEastAsia" w:eastAsiaTheme="majorEastAsia" w:hAnsiTheme="majorEastAsia" w:hint="eastAsia"/>
          <w:szCs w:val="21"/>
        </w:rPr>
        <w:t>評価</w:t>
      </w:r>
    </w:p>
    <w:p w14:paraId="71978915" w14:textId="77777777" w:rsidR="00CD158D" w:rsidRDefault="00CD158D" w:rsidP="00CD158D">
      <w:pPr>
        <w:ind w:firstLineChars="100" w:firstLine="217"/>
        <w:rPr>
          <w:rFonts w:asciiTheme="minorEastAsia" w:hAnsiTheme="minorEastAsia"/>
          <w:szCs w:val="21"/>
        </w:rPr>
      </w:pPr>
      <w:bookmarkStart w:id="2" w:name="_Hlk99015595"/>
      <w:r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68535499" w14:textId="1B096615" w:rsidR="0026688A" w:rsidRPr="00010756" w:rsidRDefault="00950D86" w:rsidP="000900C9">
      <w:pPr>
        <w:rPr>
          <w:rFonts w:asciiTheme="minorEastAsia" w:hAnsiTheme="minorEastAsia"/>
          <w:color w:val="EE0000"/>
          <w:szCs w:val="21"/>
        </w:rPr>
      </w:pPr>
      <w:r w:rsidRPr="00010756">
        <w:rPr>
          <w:rFonts w:asciiTheme="minorEastAsia" w:hAnsiTheme="minorEastAsia" w:hint="eastAsia"/>
          <w:color w:val="EE0000"/>
          <w:szCs w:val="21"/>
        </w:rPr>
        <w:t>※３．と併せても可（募集要項参照）</w:t>
      </w:r>
    </w:p>
    <w:p w14:paraId="104D1640" w14:textId="77777777" w:rsidR="00950D86" w:rsidRDefault="00950D86" w:rsidP="000900C9">
      <w:pPr>
        <w:rPr>
          <w:rFonts w:asciiTheme="minorEastAsia" w:hAnsiTheme="minorEastAsia" w:hint="eastAsia"/>
          <w:szCs w:val="21"/>
        </w:rPr>
      </w:pPr>
    </w:p>
    <w:p w14:paraId="64690949" w14:textId="5A0AFFD3" w:rsidR="00950D86" w:rsidRPr="00D52A87" w:rsidRDefault="007D6F04" w:rsidP="00950D86">
      <w:pPr>
        <w:rPr>
          <w:rFonts w:ascii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950D86" w:rsidRPr="009159E3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今後の課題・改善点</w:t>
      </w:r>
    </w:p>
    <w:p w14:paraId="299738EF" w14:textId="77777777" w:rsidR="007D6F04" w:rsidRDefault="007D6F04" w:rsidP="007D6F04">
      <w:pPr>
        <w:ind w:firstLineChars="100" w:firstLine="21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□□□□□□□□□□□□□□□□□□□□□□□□□</w:t>
      </w:r>
      <w:r w:rsidRPr="000074E5">
        <w:rPr>
          <w:rFonts w:asciiTheme="minorEastAsia" w:hAnsiTheme="minorEastAsia" w:hint="eastAsia"/>
          <w:szCs w:val="21"/>
        </w:rPr>
        <w:t>□□□□□□□□□□□□□□□□□□</w:t>
      </w:r>
    </w:p>
    <w:p w14:paraId="15BCDA15" w14:textId="77777777" w:rsidR="00A8635B" w:rsidRDefault="00A8635B" w:rsidP="000900C9">
      <w:pPr>
        <w:rPr>
          <w:rFonts w:asciiTheme="minorEastAsia" w:hAnsiTheme="minorEastAsia"/>
          <w:szCs w:val="21"/>
        </w:rPr>
      </w:pPr>
    </w:p>
    <w:p w14:paraId="464EA605" w14:textId="77777777" w:rsidR="007D6F04" w:rsidRPr="007D6F04" w:rsidRDefault="007D6F04" w:rsidP="000900C9">
      <w:pPr>
        <w:rPr>
          <w:rFonts w:asciiTheme="minorEastAsia" w:hAnsiTheme="minorEastAsia"/>
          <w:szCs w:val="21"/>
        </w:rPr>
      </w:pPr>
    </w:p>
    <w:p w14:paraId="5FE15024" w14:textId="2BD5050C" w:rsidR="007B61FC" w:rsidRDefault="007B61FC" w:rsidP="007B61FC"/>
    <w:bookmarkEnd w:id="2"/>
    <w:p w14:paraId="71B05630" w14:textId="3106382E" w:rsidR="007B61FC" w:rsidRDefault="007B61FC" w:rsidP="007B61FC"/>
    <w:p w14:paraId="14E76EF8" w14:textId="04537FA9" w:rsidR="007B61FC" w:rsidRDefault="007B61FC" w:rsidP="007B61FC"/>
    <w:p w14:paraId="52E75E66" w14:textId="7CE2086C" w:rsidR="002D043A" w:rsidRDefault="002D043A" w:rsidP="007B61FC"/>
    <w:p w14:paraId="30469D48" w14:textId="1C0F98D6" w:rsidR="002D043A" w:rsidRDefault="002D043A" w:rsidP="007B61FC"/>
    <w:p w14:paraId="7F1FE0F1" w14:textId="5B749017" w:rsidR="00E1675F" w:rsidRDefault="00E1675F" w:rsidP="007B61FC"/>
    <w:p w14:paraId="1E89C483" w14:textId="7938479A" w:rsidR="002D043A" w:rsidRDefault="00626B2D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131B0EC7">
                <wp:simplePos x="0" y="0"/>
                <wp:positionH relativeFrom="column">
                  <wp:posOffset>140335</wp:posOffset>
                </wp:positionH>
                <wp:positionV relativeFrom="paragraph">
                  <wp:posOffset>2355215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7BFFE8C3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046B6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046B68"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046B6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、データなどを他から引用した場合は、その出典を明記すること</w:t>
                            </w:r>
                          </w:p>
                          <w:p w14:paraId="1A20E399" w14:textId="17F938FE" w:rsidR="00E856B3" w:rsidRPr="00EF45D7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EF45D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F45D7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11.05pt;margin-top:185.45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" filled="f" stroked="f" strokeweight=".5pt">
                <v:textbox>
                  <w:txbxContent>
                    <w:p w14:paraId="76A45A16" w14:textId="7BFFE8C3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046B6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046B68"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046B6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、データなどを他から引用した場合は、その出典を明記すること</w:t>
                      </w:r>
                    </w:p>
                    <w:p w14:paraId="1A20E399" w14:textId="17F938FE" w:rsidR="00E856B3" w:rsidRPr="00EF45D7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EF45D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F45D7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00F48BC4" w14:textId="7427B739" w:rsidR="00554F07" w:rsidRDefault="00554F07" w:rsidP="007B61FC">
      <w:pPr>
        <w:rPr>
          <w:rFonts w:asciiTheme="minorEastAsia" w:hAnsiTheme="minorEastAsia"/>
        </w:rPr>
      </w:pPr>
    </w:p>
    <w:p w14:paraId="32ACEE02" w14:textId="25BBEB73" w:rsidR="00F5601C" w:rsidRDefault="00F5601C" w:rsidP="007B61FC">
      <w:pPr>
        <w:rPr>
          <w:rFonts w:asciiTheme="minorEastAsia" w:hAnsiTheme="minorEastAsia"/>
        </w:rPr>
      </w:pPr>
    </w:p>
    <w:p w14:paraId="3544560C" w14:textId="77777777" w:rsidR="0086332E" w:rsidRDefault="0086332E" w:rsidP="007B61FC">
      <w:pPr>
        <w:rPr>
          <w:rFonts w:asciiTheme="minorEastAsia" w:hAnsiTheme="minorEastAsia"/>
        </w:rPr>
      </w:pPr>
    </w:p>
    <w:p w14:paraId="47644B04" w14:textId="5868DA01" w:rsidR="001629E5" w:rsidRPr="00EB1579" w:rsidRDefault="001629E5" w:rsidP="00217AF5">
      <w:pPr>
        <w:ind w:firstLineChars="50" w:firstLine="109"/>
        <w:jc w:val="left"/>
        <w:rPr>
          <w:rFonts w:asciiTheme="majorEastAsia" w:eastAsiaTheme="majorEastAsia" w:hAnsiTheme="majorEastAsia"/>
          <w:b/>
          <w:bCs/>
        </w:rPr>
      </w:pPr>
      <w:r w:rsidRPr="00EB1579">
        <w:rPr>
          <w:rFonts w:asciiTheme="majorEastAsia" w:eastAsiaTheme="majorEastAsia" w:hAnsiTheme="majorEastAsia" w:hint="eastAsia"/>
          <w:b/>
          <w:bCs/>
        </w:rPr>
        <w:t>※</w:t>
      </w:r>
      <w:r w:rsidR="00D229F0" w:rsidRPr="00EB1579">
        <w:rPr>
          <w:rFonts w:asciiTheme="majorEastAsia" w:eastAsiaTheme="majorEastAsia" w:hAnsiTheme="majorEastAsia" w:hint="eastAsia"/>
          <w:b/>
          <w:bCs/>
        </w:rPr>
        <w:t>図</w:t>
      </w:r>
      <w:r w:rsidR="007C5810" w:rsidRPr="00EB1579">
        <w:rPr>
          <w:rFonts w:asciiTheme="majorEastAsia" w:eastAsiaTheme="majorEastAsia" w:hAnsiTheme="majorEastAsia" w:hint="eastAsia"/>
          <w:b/>
          <w:bCs/>
        </w:rPr>
        <w:t>（写真）</w:t>
      </w:r>
      <w:r w:rsidR="00217AF5" w:rsidRPr="00EB1579">
        <w:rPr>
          <w:rFonts w:asciiTheme="majorEastAsia" w:eastAsiaTheme="majorEastAsia" w:hAnsiTheme="majorEastAsia" w:hint="eastAsia"/>
          <w:b/>
          <w:bCs/>
        </w:rPr>
        <w:t>・</w:t>
      </w:r>
      <w:r w:rsidR="00D229F0" w:rsidRPr="00EB1579">
        <w:rPr>
          <w:rFonts w:asciiTheme="majorEastAsia" w:eastAsiaTheme="majorEastAsia" w:hAnsiTheme="majorEastAsia" w:hint="eastAsia"/>
          <w:b/>
          <w:bCs/>
        </w:rPr>
        <w:t>表</w:t>
      </w:r>
      <w:r w:rsidRPr="00EB1579">
        <w:rPr>
          <w:rFonts w:asciiTheme="majorEastAsia" w:eastAsiaTheme="majorEastAsia" w:hAnsiTheme="majorEastAsia" w:hint="eastAsia"/>
          <w:b/>
          <w:bCs/>
        </w:rPr>
        <w:t>（MSゴシック10.5ポイント）</w:t>
      </w:r>
    </w:p>
    <w:p w14:paraId="40A27DAC" w14:textId="04C0FADE" w:rsidR="003C59F5" w:rsidRPr="00EF45D7" w:rsidRDefault="007C5810" w:rsidP="001629E5">
      <w:pPr>
        <w:ind w:firstLineChars="50" w:firstLine="109"/>
        <w:jc w:val="center"/>
        <w:rPr>
          <w:rFonts w:asciiTheme="majorEastAsia" w:eastAsiaTheme="majorEastAsia" w:hAnsiTheme="majorEastAsia"/>
        </w:rPr>
      </w:pPr>
      <w:r w:rsidRPr="007C5810">
        <w:rPr>
          <w:rFonts w:asciiTheme="majorEastAsia" w:eastAsiaTheme="majorEastAsia" w:hAnsiTheme="majorEastAsia" w:hint="eastAsia"/>
          <w:b/>
          <w:bCs/>
        </w:rPr>
        <w:t>番号とキャプション</w:t>
      </w:r>
      <w:r>
        <w:rPr>
          <w:rFonts w:asciiTheme="majorEastAsia" w:eastAsiaTheme="majorEastAsia" w:hAnsiTheme="majorEastAsia" w:hint="eastAsia"/>
        </w:rPr>
        <w:t>をつける</w:t>
      </w:r>
    </w:p>
    <w:p w14:paraId="34BC146A" w14:textId="41EE81E3" w:rsidR="007B61FC" w:rsidRPr="00F03DBE" w:rsidRDefault="00CB093A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3040AD05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74C1" w14:textId="77777777" w:rsidR="00E15467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BB668BC" w14:textId="77777777" w:rsidR="00E15467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99DE515" w14:textId="6A9E086F" w:rsidR="00E15467" w:rsidRPr="00B85280" w:rsidRDefault="00E15467" w:rsidP="00E15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280">
                              <w:rPr>
                                <w:rFonts w:ascii="ＭＳ ゴシック" w:eastAsia="ＭＳ ゴシック" w:hAnsi="ＭＳ ゴシック" w:hint="eastAsia"/>
                              </w:rPr>
                              <w:t>図or写真</w:t>
                            </w:r>
                          </w:p>
                          <w:p w14:paraId="5EC7C0EA" w14:textId="77777777" w:rsidR="00E15467" w:rsidRDefault="00E15467" w:rsidP="00E154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2F2A" id="Rectangle 12" o:spid="_x0000_s1029" style="position:absolute;left:0;text-align:left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">
                <v:textbox inset="5.85pt,.7pt,5.85pt,.7pt">
                  <w:txbxContent>
                    <w:p w14:paraId="3C3A74C1" w14:textId="77777777" w:rsidR="00E15467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BB668BC" w14:textId="77777777" w:rsidR="00E15467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99DE515" w14:textId="6A9E086F" w:rsidR="00E15467" w:rsidRPr="00B85280" w:rsidRDefault="00E15467" w:rsidP="00E15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85280">
                        <w:rPr>
                          <w:rFonts w:ascii="ＭＳ ゴシック" w:eastAsia="ＭＳ ゴシック" w:hAnsi="ＭＳ ゴシック" w:hint="eastAsia"/>
                        </w:rPr>
                        <w:t>図or写真</w:t>
                      </w:r>
                    </w:p>
                    <w:p w14:paraId="5EC7C0EA" w14:textId="77777777" w:rsidR="00E15467" w:rsidRDefault="00E15467" w:rsidP="00E154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67FF26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7854F8D5" w:rsidR="007B61FC" w:rsidRPr="007C5810" w:rsidRDefault="00DC3B4D" w:rsidP="007B61FC">
      <w:pPr>
        <w:jc w:val="center"/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>図-</w:t>
      </w:r>
      <w:r w:rsidR="00FA51A1" w:rsidRPr="007C5810">
        <w:rPr>
          <w:rFonts w:ascii="ＭＳ ゴシック" w:eastAsia="ＭＳ ゴシック" w:hAnsi="ＭＳ ゴシック"/>
          <w:b/>
          <w:bCs/>
          <w:szCs w:val="18"/>
        </w:rPr>
        <w:t>1</w:t>
      </w:r>
      <w:r w:rsidR="00554F07" w:rsidRPr="007C5810">
        <w:rPr>
          <w:rFonts w:ascii="ＭＳ ゴシック" w:eastAsia="ＭＳ ゴシック" w:hAnsi="ＭＳ ゴシック" w:hint="eastAsia"/>
          <w:b/>
          <w:bCs/>
          <w:szCs w:val="18"/>
        </w:rPr>
        <w:t xml:space="preserve">　</w:t>
      </w:r>
      <w:r w:rsidR="00411955">
        <w:rPr>
          <w:rFonts w:ascii="ＭＳ ゴシック" w:eastAsia="ＭＳ ゴシック" w:hAnsi="ＭＳ ゴシック" w:hint="eastAsia"/>
          <w:b/>
          <w:bCs/>
          <w:szCs w:val="18"/>
        </w:rPr>
        <w:t>タイトル</w:t>
      </w:r>
    </w:p>
    <w:p w14:paraId="603C798B" w14:textId="4A8DD9A0" w:rsidR="00D229F0" w:rsidRDefault="003F3EA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29961" wp14:editId="006A6A3C">
                <wp:simplePos x="0" y="0"/>
                <wp:positionH relativeFrom="column">
                  <wp:posOffset>1270</wp:posOffset>
                </wp:positionH>
                <wp:positionV relativeFrom="paragraph">
                  <wp:posOffset>133350</wp:posOffset>
                </wp:positionV>
                <wp:extent cx="3171825" cy="561975"/>
                <wp:effectExtent l="0" t="95250" r="28575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61975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A4F5A" w14:textId="487B3A9B" w:rsidR="003F3EAC" w:rsidRDefault="003F3EAC" w:rsidP="003F3EA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</w:p>
                          <w:p w14:paraId="6E624214" w14:textId="77777777" w:rsidR="003F3EAC" w:rsidRPr="008347EC" w:rsidRDefault="003F3EAC" w:rsidP="003F3EA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➡ ✕ 写真-1　〇 図-1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299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margin-left:.1pt;margin-top:10.5pt;width:249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" adj="12157,-3575" filled="f" strokecolor="black [3213]" strokeweight=".5pt">
                <v:textbox>
                  <w:txbxContent>
                    <w:p w14:paraId="1F6A4F5A" w14:textId="487B3A9B" w:rsidR="003F3EAC" w:rsidRDefault="003F3EAC" w:rsidP="003F3EA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</w:p>
                    <w:p w14:paraId="6E624214" w14:textId="77777777" w:rsidR="003F3EAC" w:rsidRPr="008347EC" w:rsidRDefault="003F3EAC" w:rsidP="003F3EAC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➡ ✕ 写真-1　〇 図-1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667CA2F4" w:rsidR="007B61FC" w:rsidRDefault="007B61FC" w:rsidP="007B61FC">
      <w:pPr>
        <w:rPr>
          <w:rFonts w:asciiTheme="minorEastAsia" w:hAnsiTheme="minorEastAsia"/>
        </w:rPr>
      </w:pPr>
    </w:p>
    <w:p w14:paraId="13DD8E36" w14:textId="3C9FF69F" w:rsidR="007B61FC" w:rsidRPr="007C5810" w:rsidRDefault="00EA0CB9" w:rsidP="007B61FC">
      <w:pPr>
        <w:jc w:val="center"/>
        <w:rPr>
          <w:rFonts w:ascii="ＭＳ ゴシック" w:eastAsia="ＭＳ ゴシック" w:hAnsi="ＭＳ ゴシック"/>
          <w:b/>
          <w:bCs/>
          <w:szCs w:val="18"/>
        </w:rPr>
      </w:pP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>表-</w:t>
      </w:r>
      <w:r w:rsidR="00FA51A1" w:rsidRPr="007C5810">
        <w:rPr>
          <w:rFonts w:ascii="ＭＳ ゴシック" w:eastAsia="ＭＳ ゴシック" w:hAnsi="ＭＳ ゴシック" w:hint="eastAsia"/>
          <w:b/>
          <w:bCs/>
          <w:szCs w:val="18"/>
        </w:rPr>
        <w:t>1</w:t>
      </w:r>
      <w:r w:rsidRPr="007C5810">
        <w:rPr>
          <w:rFonts w:ascii="ＭＳ ゴシック" w:eastAsia="ＭＳ ゴシック" w:hAnsi="ＭＳ ゴシック" w:hint="eastAsia"/>
          <w:b/>
          <w:bCs/>
          <w:szCs w:val="18"/>
        </w:rPr>
        <w:t xml:space="preserve">　</w:t>
      </w:r>
      <w:r w:rsidR="00411955">
        <w:rPr>
          <w:rFonts w:ascii="ＭＳ ゴシック" w:eastAsia="ＭＳ ゴシック" w:hAnsi="ＭＳ ゴシック" w:hint="eastAsia"/>
          <w:b/>
          <w:bCs/>
          <w:szCs w:val="18"/>
        </w:rPr>
        <w:t>タイトル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9916E5">
        <w:tc>
          <w:tcPr>
            <w:tcW w:w="1485" w:type="dxa"/>
          </w:tcPr>
          <w:p w14:paraId="35A56E6E" w14:textId="77777777" w:rsidR="007B61FC" w:rsidRDefault="007B61FC" w:rsidP="00DC2392"/>
        </w:tc>
        <w:tc>
          <w:tcPr>
            <w:tcW w:w="1588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233A2142" w14:textId="77777777" w:rsidR="007B61FC" w:rsidRDefault="007B61FC" w:rsidP="00DC2392"/>
        </w:tc>
      </w:tr>
      <w:tr w:rsidR="007B61FC" w14:paraId="5E5DD426" w14:textId="77777777" w:rsidTr="009916E5">
        <w:tc>
          <w:tcPr>
            <w:tcW w:w="1485" w:type="dxa"/>
          </w:tcPr>
          <w:p w14:paraId="013EFAFA" w14:textId="77777777" w:rsidR="007B61FC" w:rsidRDefault="007B61FC" w:rsidP="00DC2392"/>
        </w:tc>
        <w:tc>
          <w:tcPr>
            <w:tcW w:w="1588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6DC29F15" w14:textId="77777777" w:rsidR="007B61FC" w:rsidRDefault="007B61FC" w:rsidP="00DC2392"/>
        </w:tc>
      </w:tr>
      <w:tr w:rsidR="007B61FC" w14:paraId="4EB135F4" w14:textId="77777777" w:rsidTr="009916E5">
        <w:tc>
          <w:tcPr>
            <w:tcW w:w="1485" w:type="dxa"/>
          </w:tcPr>
          <w:p w14:paraId="50A0A8D2" w14:textId="77777777" w:rsidR="007B61FC" w:rsidRDefault="007B61FC" w:rsidP="00DC2392"/>
        </w:tc>
        <w:tc>
          <w:tcPr>
            <w:tcW w:w="1588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4F7821B0" w14:textId="77777777" w:rsidR="007B61FC" w:rsidRDefault="007B61FC" w:rsidP="00DC2392"/>
        </w:tc>
      </w:tr>
    </w:tbl>
    <w:p w14:paraId="7F6FA362" w14:textId="4D4703A9" w:rsidR="007B61FC" w:rsidRDefault="009916E5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43D44" wp14:editId="228B593B">
                <wp:simplePos x="0" y="0"/>
                <wp:positionH relativeFrom="column">
                  <wp:posOffset>772795</wp:posOffset>
                </wp:positionH>
                <wp:positionV relativeFrom="paragraph">
                  <wp:posOffset>146050</wp:posOffset>
                </wp:positionV>
                <wp:extent cx="2400300" cy="666750"/>
                <wp:effectExtent l="0" t="76200" r="19050" b="1905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wedgeRoundRectCallout">
                          <a:avLst>
                            <a:gd name="adj1" fmla="val -36432"/>
                            <a:gd name="adj2" fmla="val -6138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5EB5" w14:textId="035CCC73" w:rsidR="00DB7F21" w:rsidRDefault="009916E5" w:rsidP="009916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</w:p>
                          <w:p w14:paraId="7B6C0B86" w14:textId="4976E62C" w:rsidR="007C5810" w:rsidRPr="00462423" w:rsidRDefault="007C5810" w:rsidP="009916E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表が</w:t>
                            </w:r>
                            <w:r w:rsidRPr="007C581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１つ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の場合、</w:t>
                            </w:r>
                            <w:r w:rsidRPr="007C581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-表-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3D44" id="吹き出し: 角を丸めた四角形 12" o:spid="_x0000_s1031" type="#_x0000_t62" style="position:absolute;left:0;text-align:left;margin-left:60.85pt;margin-top:11.5pt;width:189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" adj="2931,-2459" filled="f" strokecolor="black [3213]" strokeweight=".5pt">
                <v:textbox>
                  <w:txbxContent>
                    <w:p w14:paraId="0FC45EB5" w14:textId="035CCC73" w:rsidR="00DB7F21" w:rsidRDefault="009916E5" w:rsidP="009916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</w:p>
                    <w:p w14:paraId="7B6C0B86" w14:textId="4976E62C" w:rsidR="007C5810" w:rsidRPr="00462423" w:rsidRDefault="007C5810" w:rsidP="009916E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表が</w:t>
                      </w:r>
                      <w:r w:rsidRPr="007C581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１つ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の場合、</w:t>
                      </w:r>
                      <w:r w:rsidRPr="007C581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-表-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78896EB" w14:textId="57AC2DA4" w:rsidR="007B61FC" w:rsidRDefault="007B61FC" w:rsidP="007B61FC"/>
    <w:p w14:paraId="5E12A2EA" w14:textId="3F0CA4D3" w:rsidR="007B61FC" w:rsidRDefault="007B61FC" w:rsidP="007B61FC"/>
    <w:p w14:paraId="0C00DA48" w14:textId="41BE1304" w:rsidR="0026688A" w:rsidRDefault="0026688A" w:rsidP="007B61FC"/>
    <w:p w14:paraId="17C2A585" w14:textId="36758FB0" w:rsidR="0026688A" w:rsidRDefault="0026688A" w:rsidP="007B61FC"/>
    <w:p w14:paraId="21549CFC" w14:textId="4C010CF1" w:rsidR="0026688A" w:rsidRDefault="0026688A" w:rsidP="007B61FC"/>
    <w:p w14:paraId="461735D4" w14:textId="109A1356" w:rsidR="0026688A" w:rsidRDefault="0026688A" w:rsidP="007B61FC"/>
    <w:p w14:paraId="0378EE65" w14:textId="1E50A975" w:rsidR="0026688A" w:rsidRDefault="0026688A" w:rsidP="007B61FC"/>
    <w:p w14:paraId="515E4D24" w14:textId="547AA8C4" w:rsidR="0026688A" w:rsidRDefault="0026688A" w:rsidP="007B61FC"/>
    <w:p w14:paraId="29C23D9D" w14:textId="09A6867A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4C8800C1" w14:textId="4A0EF228" w:rsidR="00851395" w:rsidRDefault="00851395">
      <w:pPr>
        <w:widowControl/>
        <w:jc w:val="left"/>
      </w:pPr>
      <w:r>
        <w:br w:type="page"/>
      </w:r>
    </w:p>
    <w:p w14:paraId="4DB57E74" w14:textId="5A7B5F96" w:rsidR="007C0EFB" w:rsidRDefault="00851395" w:rsidP="007B61FC">
      <w:r w:rsidRPr="00C70FD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DD1937" wp14:editId="366CB098">
                <wp:simplePos x="0" y="0"/>
                <wp:positionH relativeFrom="margin">
                  <wp:posOffset>-97</wp:posOffset>
                </wp:positionH>
                <wp:positionV relativeFrom="paragraph">
                  <wp:posOffset>262450</wp:posOffset>
                </wp:positionV>
                <wp:extent cx="6048375" cy="1404620"/>
                <wp:effectExtent l="0" t="0" r="9525" b="0"/>
                <wp:wrapSquare wrapText="bothSides"/>
                <wp:docPr id="1309078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259E" w14:textId="77777777" w:rsidR="00952BA0" w:rsidRDefault="00952BA0" w:rsidP="00952BA0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情報提供を分かり易くするための</w:t>
                            </w:r>
                            <w:r w:rsidRPr="00621BA9">
                              <w:rPr>
                                <w:rFonts w:hint="eastAsia"/>
                                <w:b/>
                                <w:bCs/>
                              </w:rPr>
                              <w:t>分類にご協力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D1937" id="テキスト ボックス 2" o:spid="_x0000_s1032" type="#_x0000_t202" style="position:absolute;left:0;text-align:left;margin-left:0;margin-top:20.65pt;width:476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uV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" stroked="f">
                <v:textbox style="mso-fit-shape-to-text:t">
                  <w:txbxContent>
                    <w:p w14:paraId="214F259E" w14:textId="77777777" w:rsidR="00952BA0" w:rsidRDefault="00952BA0" w:rsidP="00952BA0">
                      <w:r>
                        <w:rPr>
                          <w:rFonts w:hint="eastAsia"/>
                          <w:b/>
                          <w:bCs/>
                        </w:rPr>
                        <w:t>情報提供を分かり易くするための</w:t>
                      </w:r>
                      <w:r w:rsidRPr="00621BA9">
                        <w:rPr>
                          <w:rFonts w:hint="eastAsia"/>
                          <w:b/>
                          <w:bCs/>
                        </w:rPr>
                        <w:t>分類にご協力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BA0" w:rsidRPr="00621BA9">
        <w:rPr>
          <w:rFonts w:asciiTheme="minorEastAsia" w:hAnsiTheme="minorEastAsia"/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B9299DD" wp14:editId="5119FE40">
                <wp:simplePos x="0" y="0"/>
                <wp:positionH relativeFrom="margin">
                  <wp:posOffset>0</wp:posOffset>
                </wp:positionH>
                <wp:positionV relativeFrom="paragraph">
                  <wp:posOffset>699770</wp:posOffset>
                </wp:positionV>
                <wp:extent cx="6162675" cy="5876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7E44" w14:textId="77777777" w:rsidR="00952BA0" w:rsidRDefault="00952BA0" w:rsidP="00952BA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7E0E5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※該当するものに〇をつけてください</w:t>
                            </w:r>
                          </w:p>
                          <w:p w14:paraId="5640BCFC" w14:textId="77777777" w:rsidR="00952BA0" w:rsidRPr="00DC5DB6" w:rsidRDefault="00952BA0" w:rsidP="00952B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5DB6">
                              <w:rPr>
                                <w:rFonts w:hint="eastAsia"/>
                                <w:b/>
                                <w:bCs/>
                              </w:rPr>
                              <w:t>未発表・既発表</w:t>
                            </w:r>
                          </w:p>
                          <w:p w14:paraId="0C9EF7ED" w14:textId="77777777" w:rsidR="00952BA0" w:rsidRPr="00DC5DB6" w:rsidRDefault="00952BA0" w:rsidP="00952BA0">
                            <w:r>
                              <w:rPr>
                                <w:rFonts w:hint="eastAsia"/>
                              </w:rPr>
                              <w:t xml:space="preserve">（　）　未発表　</w:t>
                            </w:r>
                          </w:p>
                          <w:p w14:paraId="4999F38C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　既発表を加工したもの</w:t>
                            </w:r>
                            <w:bookmarkStart w:id="3" w:name="_Hlk169010595"/>
                            <w:r>
                              <w:rPr>
                                <w:rFonts w:hint="eastAsia"/>
                              </w:rPr>
                              <w:t xml:space="preserve">　　　　　　既発表先（　　　　　　　　　　　）</w:t>
                            </w:r>
                            <w:bookmarkEnd w:id="3"/>
                          </w:p>
                          <w:p w14:paraId="32212165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　既発表（定量評価あり）加工無　　既発表先（　　　　　　　　　　　）</w:t>
                            </w:r>
                          </w:p>
                          <w:p w14:paraId="3C0AE9DF" w14:textId="77777777" w:rsidR="00952BA0" w:rsidRDefault="00952BA0" w:rsidP="00952BA0"/>
                          <w:p w14:paraId="09BAE31C" w14:textId="77777777" w:rsidR="00952BA0" w:rsidRPr="00FE4296" w:rsidRDefault="00952BA0" w:rsidP="00952B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4296">
                              <w:rPr>
                                <w:rFonts w:hint="eastAsia"/>
                                <w:b/>
                                <w:bCs/>
                              </w:rPr>
                              <w:t>内容の分類　複数選択可</w:t>
                            </w:r>
                          </w:p>
                          <w:p w14:paraId="61A76D81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）ＩＣＴ機器の活用（ＰＣ、タブレット、スマホ等小型のもの）</w:t>
                            </w:r>
                          </w:p>
                          <w:p w14:paraId="6F20E0E0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）ＩＣＴ建機の活用（ドローンを含む）</w:t>
                            </w:r>
                          </w:p>
                          <w:p w14:paraId="5B5FEA9C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）上記以外の新型機器の活用</w:t>
                            </w:r>
                          </w:p>
                          <w:p w14:paraId="09B8389E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）新工法の活用（施工方法等ハード的なもの）</w:t>
                            </w:r>
                          </w:p>
                          <w:p w14:paraId="7B60C5FC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）新工法（ソフトを含む）の活用（３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スキャナー、</w:t>
                            </w:r>
                            <w:r>
                              <w:rPr>
                                <w:rFonts w:hint="eastAsia"/>
                              </w:rPr>
                              <w:t>VR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AR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MR</w:t>
                            </w:r>
                            <w:r>
                              <w:rPr>
                                <w:rFonts w:hint="eastAsia"/>
                              </w:rPr>
                              <w:t xml:space="preserve">　等ソフト的なもの）</w:t>
                            </w:r>
                          </w:p>
                          <w:p w14:paraId="4A98446A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）従来の機器やソフトの活用</w:t>
                            </w:r>
                          </w:p>
                          <w:p w14:paraId="4E8577B0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）その他</w:t>
                            </w:r>
                          </w:p>
                          <w:p w14:paraId="714D8B54" w14:textId="77777777" w:rsidR="00952BA0" w:rsidRDefault="00952BA0" w:rsidP="00952BA0"/>
                          <w:p w14:paraId="46E7010A" w14:textId="77777777" w:rsidR="00952BA0" w:rsidRPr="00FE4296" w:rsidRDefault="00952BA0" w:rsidP="00952B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4296">
                              <w:rPr>
                                <w:rFonts w:hint="eastAsia"/>
                                <w:b/>
                                <w:bCs/>
                              </w:rPr>
                              <w:t>対応分野</w:t>
                            </w:r>
                          </w:p>
                          <w:p w14:paraId="271FA949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）施工の効率化・省人化</w:t>
                            </w:r>
                          </w:p>
                          <w:p w14:paraId="04AE2865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）仮設の工夫</w:t>
                            </w:r>
                          </w:p>
                          <w:p w14:paraId="28505A1F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）施工計画の工夫（段取りの工夫を含む）</w:t>
                            </w:r>
                          </w:p>
                          <w:p w14:paraId="2D9E3047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）事務処理の効率化（現場でできる工夫）</w:t>
                            </w:r>
                          </w:p>
                          <w:p w14:paraId="28AEE58B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）事務処理の効率化（建設ディレクター、写真整理の外注等現場以外の活用）</w:t>
                            </w:r>
                          </w:p>
                          <w:p w14:paraId="58A8BF7D" w14:textId="77777777" w:rsidR="00952BA0" w:rsidRDefault="00952BA0" w:rsidP="00952BA0">
                            <w:r>
                              <w:rPr>
                                <w:rFonts w:hint="eastAsia"/>
                              </w:rPr>
                              <w:t>（　）その他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99DD" id="_x0000_s1033" type="#_x0000_t202" style="position:absolute;left:0;text-align:left;margin-left:0;margin-top:55.1pt;width:485.25pt;height:462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KFAIAACcEAAAOAAAAZHJzL2Uyb0RvYy54bWysU9tu2zAMfR+wfxD0vjgJcmmMOEWXLsOA&#10;7gJ0+wBZlmNhsqhRSuzs60cpbppdsIdhehBIkTokD8n1bd8adlToNdiCT0ZjzpSVUGm7L/iXz7tX&#10;N5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">
                <v:textbox>
                  <w:txbxContent>
                    <w:p w14:paraId="34E87E44" w14:textId="77777777" w:rsidR="00952BA0" w:rsidRDefault="00952BA0" w:rsidP="00952BA0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7E0E5C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※該当するものに〇をつけてください</w:t>
                      </w:r>
                    </w:p>
                    <w:p w14:paraId="5640BCFC" w14:textId="77777777" w:rsidR="00952BA0" w:rsidRPr="00DC5DB6" w:rsidRDefault="00952BA0" w:rsidP="00952BA0">
                      <w:pPr>
                        <w:rPr>
                          <w:b/>
                          <w:bCs/>
                        </w:rPr>
                      </w:pPr>
                      <w:r w:rsidRPr="00DC5DB6">
                        <w:rPr>
                          <w:rFonts w:hint="eastAsia"/>
                          <w:b/>
                          <w:bCs/>
                        </w:rPr>
                        <w:t>未発表・既発表</w:t>
                      </w:r>
                    </w:p>
                    <w:p w14:paraId="0C9EF7ED" w14:textId="77777777" w:rsidR="00952BA0" w:rsidRPr="00DC5DB6" w:rsidRDefault="00952BA0" w:rsidP="00952BA0">
                      <w:r>
                        <w:rPr>
                          <w:rFonts w:hint="eastAsia"/>
                        </w:rPr>
                        <w:t xml:space="preserve">（　）　未発表　</w:t>
                      </w:r>
                    </w:p>
                    <w:p w14:paraId="4999F38C" w14:textId="77777777" w:rsidR="00952BA0" w:rsidRDefault="00952BA0" w:rsidP="00952BA0">
                      <w:r>
                        <w:rPr>
                          <w:rFonts w:hint="eastAsia"/>
                        </w:rPr>
                        <w:t>（　）　既発表を加工したもの</w:t>
                      </w:r>
                      <w:bookmarkStart w:id="4" w:name="_Hlk169010595"/>
                      <w:r>
                        <w:rPr>
                          <w:rFonts w:hint="eastAsia"/>
                        </w:rPr>
                        <w:t xml:space="preserve">　　　　　　既発表先（　　　　　　　　　　　）</w:t>
                      </w:r>
                      <w:bookmarkEnd w:id="4"/>
                    </w:p>
                    <w:p w14:paraId="32212165" w14:textId="77777777" w:rsidR="00952BA0" w:rsidRDefault="00952BA0" w:rsidP="00952BA0">
                      <w:r>
                        <w:rPr>
                          <w:rFonts w:hint="eastAsia"/>
                        </w:rPr>
                        <w:t>（　）　既発表（定量評価あり）加工無　　既発表先（　　　　　　　　　　　）</w:t>
                      </w:r>
                    </w:p>
                    <w:p w14:paraId="3C0AE9DF" w14:textId="77777777" w:rsidR="00952BA0" w:rsidRDefault="00952BA0" w:rsidP="00952BA0"/>
                    <w:p w14:paraId="09BAE31C" w14:textId="77777777" w:rsidR="00952BA0" w:rsidRPr="00FE4296" w:rsidRDefault="00952BA0" w:rsidP="00952BA0">
                      <w:pPr>
                        <w:rPr>
                          <w:b/>
                          <w:bCs/>
                        </w:rPr>
                      </w:pPr>
                      <w:r w:rsidRPr="00FE4296">
                        <w:rPr>
                          <w:rFonts w:hint="eastAsia"/>
                          <w:b/>
                          <w:bCs/>
                        </w:rPr>
                        <w:t>内容の分類　複数選択可</w:t>
                      </w:r>
                    </w:p>
                    <w:p w14:paraId="61A76D81" w14:textId="77777777" w:rsidR="00952BA0" w:rsidRDefault="00952BA0" w:rsidP="00952BA0">
                      <w:r>
                        <w:rPr>
                          <w:rFonts w:hint="eastAsia"/>
                        </w:rPr>
                        <w:t>（　）ＩＣＴ機器の活用（ＰＣ、タブレット、スマホ等小型のもの）</w:t>
                      </w:r>
                    </w:p>
                    <w:p w14:paraId="6F20E0E0" w14:textId="77777777" w:rsidR="00952BA0" w:rsidRDefault="00952BA0" w:rsidP="00952BA0">
                      <w:r>
                        <w:rPr>
                          <w:rFonts w:hint="eastAsia"/>
                        </w:rPr>
                        <w:t>（　）ＩＣＴ建機の活用（ドローンを含む）</w:t>
                      </w:r>
                    </w:p>
                    <w:p w14:paraId="5B5FEA9C" w14:textId="77777777" w:rsidR="00952BA0" w:rsidRDefault="00952BA0" w:rsidP="00952BA0">
                      <w:r>
                        <w:rPr>
                          <w:rFonts w:hint="eastAsia"/>
                        </w:rPr>
                        <w:t>（　）上記以外の新型機器の活用</w:t>
                      </w:r>
                    </w:p>
                    <w:p w14:paraId="09B8389E" w14:textId="77777777" w:rsidR="00952BA0" w:rsidRDefault="00952BA0" w:rsidP="00952BA0">
                      <w:r>
                        <w:rPr>
                          <w:rFonts w:hint="eastAsia"/>
                        </w:rPr>
                        <w:t>（　）新工法の活用（施工方法等ハード的なもの）</w:t>
                      </w:r>
                    </w:p>
                    <w:p w14:paraId="7B60C5FC" w14:textId="77777777" w:rsidR="00952BA0" w:rsidRDefault="00952BA0" w:rsidP="00952BA0">
                      <w:r>
                        <w:rPr>
                          <w:rFonts w:hint="eastAsia"/>
                        </w:rPr>
                        <w:t>（　）新工法（ソフトを含む）の活用（３</w:t>
                      </w:r>
                      <w:r>
                        <w:rPr>
                          <w:rFonts w:hint="eastAsia"/>
                        </w:rPr>
                        <w:t>D</w:t>
                      </w:r>
                      <w:r>
                        <w:rPr>
                          <w:rFonts w:hint="eastAsia"/>
                        </w:rPr>
                        <w:t>スキャナー、</w:t>
                      </w:r>
                      <w:r>
                        <w:rPr>
                          <w:rFonts w:hint="eastAsia"/>
                        </w:rPr>
                        <w:t>VR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AR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MR</w:t>
                      </w:r>
                      <w:r>
                        <w:rPr>
                          <w:rFonts w:hint="eastAsia"/>
                        </w:rPr>
                        <w:t xml:space="preserve">　等ソフト的なもの）</w:t>
                      </w:r>
                    </w:p>
                    <w:p w14:paraId="4A98446A" w14:textId="77777777" w:rsidR="00952BA0" w:rsidRDefault="00952BA0" w:rsidP="00952BA0">
                      <w:r>
                        <w:rPr>
                          <w:rFonts w:hint="eastAsia"/>
                        </w:rPr>
                        <w:t>（　）従来の機器やソフトの活用</w:t>
                      </w:r>
                    </w:p>
                    <w:p w14:paraId="4E8577B0" w14:textId="77777777" w:rsidR="00952BA0" w:rsidRDefault="00952BA0" w:rsidP="00952BA0">
                      <w:r>
                        <w:rPr>
                          <w:rFonts w:hint="eastAsia"/>
                        </w:rPr>
                        <w:t>（　）その他</w:t>
                      </w:r>
                    </w:p>
                    <w:p w14:paraId="714D8B54" w14:textId="77777777" w:rsidR="00952BA0" w:rsidRDefault="00952BA0" w:rsidP="00952BA0"/>
                    <w:p w14:paraId="46E7010A" w14:textId="77777777" w:rsidR="00952BA0" w:rsidRPr="00FE4296" w:rsidRDefault="00952BA0" w:rsidP="00952BA0">
                      <w:pPr>
                        <w:rPr>
                          <w:b/>
                          <w:bCs/>
                        </w:rPr>
                      </w:pPr>
                      <w:r w:rsidRPr="00FE4296">
                        <w:rPr>
                          <w:rFonts w:hint="eastAsia"/>
                          <w:b/>
                          <w:bCs/>
                        </w:rPr>
                        <w:t>対応分野</w:t>
                      </w:r>
                    </w:p>
                    <w:p w14:paraId="271FA949" w14:textId="77777777" w:rsidR="00952BA0" w:rsidRDefault="00952BA0" w:rsidP="00952BA0">
                      <w:r>
                        <w:rPr>
                          <w:rFonts w:hint="eastAsia"/>
                        </w:rPr>
                        <w:t>（　）施工の効率化・省人化</w:t>
                      </w:r>
                    </w:p>
                    <w:p w14:paraId="04AE2865" w14:textId="77777777" w:rsidR="00952BA0" w:rsidRDefault="00952BA0" w:rsidP="00952BA0">
                      <w:r>
                        <w:rPr>
                          <w:rFonts w:hint="eastAsia"/>
                        </w:rPr>
                        <w:t>（　）仮設の工夫</w:t>
                      </w:r>
                    </w:p>
                    <w:p w14:paraId="28505A1F" w14:textId="77777777" w:rsidR="00952BA0" w:rsidRDefault="00952BA0" w:rsidP="00952BA0">
                      <w:r>
                        <w:rPr>
                          <w:rFonts w:hint="eastAsia"/>
                        </w:rPr>
                        <w:t>（　）施工計画の工夫（段取りの工夫を含む）</w:t>
                      </w:r>
                    </w:p>
                    <w:p w14:paraId="2D9E3047" w14:textId="77777777" w:rsidR="00952BA0" w:rsidRDefault="00952BA0" w:rsidP="00952BA0">
                      <w:r>
                        <w:rPr>
                          <w:rFonts w:hint="eastAsia"/>
                        </w:rPr>
                        <w:t>（　）事務処理の効率化（現場でできる工夫）</w:t>
                      </w:r>
                    </w:p>
                    <w:p w14:paraId="28AEE58B" w14:textId="77777777" w:rsidR="00952BA0" w:rsidRDefault="00952BA0" w:rsidP="00952BA0">
                      <w:r>
                        <w:rPr>
                          <w:rFonts w:hint="eastAsia"/>
                        </w:rPr>
                        <w:t>（　）事務処理の効率化（建設ディレクター、写真整理の外注等現場以外の活用）</w:t>
                      </w:r>
                    </w:p>
                    <w:p w14:paraId="58A8BF7D" w14:textId="77777777" w:rsidR="00952BA0" w:rsidRDefault="00952BA0" w:rsidP="00952BA0">
                      <w:r>
                        <w:rPr>
                          <w:rFonts w:hint="eastAsia"/>
                        </w:rPr>
                        <w:t>（　）その他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C0EFB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C9A"/>
    <w:multiLevelType w:val="hybridMultilevel"/>
    <w:tmpl w:val="BA8C2FAA"/>
    <w:lvl w:ilvl="0" w:tplc="874E6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8C3171"/>
    <w:multiLevelType w:val="hybridMultilevel"/>
    <w:tmpl w:val="CE7AD742"/>
    <w:lvl w:ilvl="0" w:tplc="10DC4E7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932C19"/>
    <w:multiLevelType w:val="hybridMultilevel"/>
    <w:tmpl w:val="A3F8E1E6"/>
    <w:lvl w:ilvl="0" w:tplc="874E6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B32150"/>
    <w:multiLevelType w:val="hybridMultilevel"/>
    <w:tmpl w:val="368055E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D521C2"/>
    <w:multiLevelType w:val="hybridMultilevel"/>
    <w:tmpl w:val="507C0690"/>
    <w:lvl w:ilvl="0" w:tplc="29DA115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9371965">
    <w:abstractNumId w:val="3"/>
  </w:num>
  <w:num w:numId="2" w16cid:durableId="1977644583">
    <w:abstractNumId w:val="1"/>
  </w:num>
  <w:num w:numId="3" w16cid:durableId="60449862">
    <w:abstractNumId w:val="4"/>
  </w:num>
  <w:num w:numId="4" w16cid:durableId="488592818">
    <w:abstractNumId w:val="2"/>
  </w:num>
  <w:num w:numId="5" w16cid:durableId="7295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74E5"/>
    <w:rsid w:val="00010756"/>
    <w:rsid w:val="0002000B"/>
    <w:rsid w:val="00030395"/>
    <w:rsid w:val="00040322"/>
    <w:rsid w:val="00042BF4"/>
    <w:rsid w:val="00046B68"/>
    <w:rsid w:val="00047D34"/>
    <w:rsid w:val="00050B0D"/>
    <w:rsid w:val="000632C4"/>
    <w:rsid w:val="000657F9"/>
    <w:rsid w:val="000900C9"/>
    <w:rsid w:val="00093D82"/>
    <w:rsid w:val="000A70F4"/>
    <w:rsid w:val="000B2C55"/>
    <w:rsid w:val="000C718F"/>
    <w:rsid w:val="000D0074"/>
    <w:rsid w:val="000D0DC2"/>
    <w:rsid w:val="000E351E"/>
    <w:rsid w:val="000F6866"/>
    <w:rsid w:val="00100234"/>
    <w:rsid w:val="0010556A"/>
    <w:rsid w:val="00105BE6"/>
    <w:rsid w:val="00132546"/>
    <w:rsid w:val="001344BF"/>
    <w:rsid w:val="00134E71"/>
    <w:rsid w:val="00144E5A"/>
    <w:rsid w:val="0015154D"/>
    <w:rsid w:val="001629E5"/>
    <w:rsid w:val="00167BA4"/>
    <w:rsid w:val="00173844"/>
    <w:rsid w:val="00174893"/>
    <w:rsid w:val="00176D3F"/>
    <w:rsid w:val="00184AFD"/>
    <w:rsid w:val="00184E1D"/>
    <w:rsid w:val="00196FCF"/>
    <w:rsid w:val="00197FFB"/>
    <w:rsid w:val="001A42B6"/>
    <w:rsid w:val="001C16E6"/>
    <w:rsid w:val="001C1A5D"/>
    <w:rsid w:val="001C1D98"/>
    <w:rsid w:val="001D1E8F"/>
    <w:rsid w:val="001D3A81"/>
    <w:rsid w:val="001D4119"/>
    <w:rsid w:val="001E7E8E"/>
    <w:rsid w:val="00206AB7"/>
    <w:rsid w:val="002072B9"/>
    <w:rsid w:val="0021641C"/>
    <w:rsid w:val="00217AF5"/>
    <w:rsid w:val="0022107E"/>
    <w:rsid w:val="0023601C"/>
    <w:rsid w:val="0024465C"/>
    <w:rsid w:val="002448F4"/>
    <w:rsid w:val="0026688A"/>
    <w:rsid w:val="00286A65"/>
    <w:rsid w:val="002A142E"/>
    <w:rsid w:val="002C00C1"/>
    <w:rsid w:val="002C3935"/>
    <w:rsid w:val="002C55D1"/>
    <w:rsid w:val="002C5754"/>
    <w:rsid w:val="002D043A"/>
    <w:rsid w:val="003120F4"/>
    <w:rsid w:val="00325DAB"/>
    <w:rsid w:val="00336373"/>
    <w:rsid w:val="00337797"/>
    <w:rsid w:val="0034654A"/>
    <w:rsid w:val="00370311"/>
    <w:rsid w:val="00372F10"/>
    <w:rsid w:val="0038469F"/>
    <w:rsid w:val="00385773"/>
    <w:rsid w:val="003936D4"/>
    <w:rsid w:val="003A5A72"/>
    <w:rsid w:val="003A6626"/>
    <w:rsid w:val="003B233B"/>
    <w:rsid w:val="003B5D4F"/>
    <w:rsid w:val="003C53FA"/>
    <w:rsid w:val="003C59F5"/>
    <w:rsid w:val="003C5D05"/>
    <w:rsid w:val="003E2712"/>
    <w:rsid w:val="003E59BF"/>
    <w:rsid w:val="003F07F0"/>
    <w:rsid w:val="003F3EAC"/>
    <w:rsid w:val="003F78AB"/>
    <w:rsid w:val="00411955"/>
    <w:rsid w:val="00415C12"/>
    <w:rsid w:val="00431E88"/>
    <w:rsid w:val="00434F5A"/>
    <w:rsid w:val="00437A77"/>
    <w:rsid w:val="00441CB3"/>
    <w:rsid w:val="00451313"/>
    <w:rsid w:val="00462423"/>
    <w:rsid w:val="00474C9F"/>
    <w:rsid w:val="00487314"/>
    <w:rsid w:val="004A4420"/>
    <w:rsid w:val="004C27AC"/>
    <w:rsid w:val="004F3B16"/>
    <w:rsid w:val="0052423E"/>
    <w:rsid w:val="00524F21"/>
    <w:rsid w:val="00536074"/>
    <w:rsid w:val="00552632"/>
    <w:rsid w:val="00552D53"/>
    <w:rsid w:val="00554F07"/>
    <w:rsid w:val="00565D8C"/>
    <w:rsid w:val="00572DF6"/>
    <w:rsid w:val="00576714"/>
    <w:rsid w:val="0058474E"/>
    <w:rsid w:val="00587171"/>
    <w:rsid w:val="0059229F"/>
    <w:rsid w:val="00595DEC"/>
    <w:rsid w:val="005A1631"/>
    <w:rsid w:val="005A4036"/>
    <w:rsid w:val="005C3DC4"/>
    <w:rsid w:val="005F4968"/>
    <w:rsid w:val="005F71B7"/>
    <w:rsid w:val="006002D8"/>
    <w:rsid w:val="00626B2D"/>
    <w:rsid w:val="00646767"/>
    <w:rsid w:val="00661AE1"/>
    <w:rsid w:val="00684F56"/>
    <w:rsid w:val="0069116C"/>
    <w:rsid w:val="00691696"/>
    <w:rsid w:val="00692B35"/>
    <w:rsid w:val="006949A9"/>
    <w:rsid w:val="006C7EE5"/>
    <w:rsid w:val="006F0C12"/>
    <w:rsid w:val="006F3F67"/>
    <w:rsid w:val="00713C60"/>
    <w:rsid w:val="00726AE1"/>
    <w:rsid w:val="00730A76"/>
    <w:rsid w:val="00732B44"/>
    <w:rsid w:val="007331AE"/>
    <w:rsid w:val="007350FF"/>
    <w:rsid w:val="00757819"/>
    <w:rsid w:val="007632DC"/>
    <w:rsid w:val="00764F25"/>
    <w:rsid w:val="007750BE"/>
    <w:rsid w:val="007937BB"/>
    <w:rsid w:val="007A6335"/>
    <w:rsid w:val="007B61FC"/>
    <w:rsid w:val="007C0EFB"/>
    <w:rsid w:val="007C1765"/>
    <w:rsid w:val="007C5810"/>
    <w:rsid w:val="007D3D12"/>
    <w:rsid w:val="007D6F04"/>
    <w:rsid w:val="007E3F7E"/>
    <w:rsid w:val="007E57CD"/>
    <w:rsid w:val="007E6A5E"/>
    <w:rsid w:val="007F3CF3"/>
    <w:rsid w:val="007F5AEE"/>
    <w:rsid w:val="00822D71"/>
    <w:rsid w:val="008347EC"/>
    <w:rsid w:val="00851395"/>
    <w:rsid w:val="00851B74"/>
    <w:rsid w:val="00861746"/>
    <w:rsid w:val="0086332E"/>
    <w:rsid w:val="0087718D"/>
    <w:rsid w:val="00881D21"/>
    <w:rsid w:val="00895645"/>
    <w:rsid w:val="008A40DF"/>
    <w:rsid w:val="008F518D"/>
    <w:rsid w:val="00915332"/>
    <w:rsid w:val="009159E3"/>
    <w:rsid w:val="009358B7"/>
    <w:rsid w:val="00950D86"/>
    <w:rsid w:val="00952BA0"/>
    <w:rsid w:val="0096023E"/>
    <w:rsid w:val="009609CB"/>
    <w:rsid w:val="0097253F"/>
    <w:rsid w:val="00973487"/>
    <w:rsid w:val="00984CB6"/>
    <w:rsid w:val="0098761A"/>
    <w:rsid w:val="009916E5"/>
    <w:rsid w:val="009A0212"/>
    <w:rsid w:val="009F0878"/>
    <w:rsid w:val="00A2550A"/>
    <w:rsid w:val="00A35EAE"/>
    <w:rsid w:val="00A60463"/>
    <w:rsid w:val="00A657D4"/>
    <w:rsid w:val="00A664AE"/>
    <w:rsid w:val="00A67DCD"/>
    <w:rsid w:val="00A74B12"/>
    <w:rsid w:val="00A81C08"/>
    <w:rsid w:val="00A8635B"/>
    <w:rsid w:val="00A976B5"/>
    <w:rsid w:val="00AA2A8D"/>
    <w:rsid w:val="00AA4CE8"/>
    <w:rsid w:val="00AB0465"/>
    <w:rsid w:val="00AB128F"/>
    <w:rsid w:val="00AB7E14"/>
    <w:rsid w:val="00B043D2"/>
    <w:rsid w:val="00B2154E"/>
    <w:rsid w:val="00B368F8"/>
    <w:rsid w:val="00B63394"/>
    <w:rsid w:val="00B656D3"/>
    <w:rsid w:val="00B732B3"/>
    <w:rsid w:val="00B810E3"/>
    <w:rsid w:val="00BA3DE7"/>
    <w:rsid w:val="00BA75B4"/>
    <w:rsid w:val="00BB1F3E"/>
    <w:rsid w:val="00BC10E7"/>
    <w:rsid w:val="00BC462E"/>
    <w:rsid w:val="00BF3C04"/>
    <w:rsid w:val="00BF625F"/>
    <w:rsid w:val="00C05992"/>
    <w:rsid w:val="00C25F57"/>
    <w:rsid w:val="00C3175C"/>
    <w:rsid w:val="00C32640"/>
    <w:rsid w:val="00C57DAC"/>
    <w:rsid w:val="00C807DB"/>
    <w:rsid w:val="00CA419E"/>
    <w:rsid w:val="00CB093A"/>
    <w:rsid w:val="00CB132D"/>
    <w:rsid w:val="00CB27C5"/>
    <w:rsid w:val="00CC27E2"/>
    <w:rsid w:val="00CC2B63"/>
    <w:rsid w:val="00CD05A1"/>
    <w:rsid w:val="00CD158D"/>
    <w:rsid w:val="00CD166D"/>
    <w:rsid w:val="00CE47CE"/>
    <w:rsid w:val="00D16327"/>
    <w:rsid w:val="00D229F0"/>
    <w:rsid w:val="00D52A87"/>
    <w:rsid w:val="00D871C6"/>
    <w:rsid w:val="00D9198D"/>
    <w:rsid w:val="00D92A43"/>
    <w:rsid w:val="00D92F36"/>
    <w:rsid w:val="00D960A5"/>
    <w:rsid w:val="00DA11BC"/>
    <w:rsid w:val="00DA3D69"/>
    <w:rsid w:val="00DB7F21"/>
    <w:rsid w:val="00DC3B4D"/>
    <w:rsid w:val="00DF63B2"/>
    <w:rsid w:val="00E044EA"/>
    <w:rsid w:val="00E109A6"/>
    <w:rsid w:val="00E15467"/>
    <w:rsid w:val="00E1675F"/>
    <w:rsid w:val="00E51550"/>
    <w:rsid w:val="00E56C06"/>
    <w:rsid w:val="00E71585"/>
    <w:rsid w:val="00E71B05"/>
    <w:rsid w:val="00E856B3"/>
    <w:rsid w:val="00E90E5E"/>
    <w:rsid w:val="00E92118"/>
    <w:rsid w:val="00E93591"/>
    <w:rsid w:val="00E9557E"/>
    <w:rsid w:val="00EA0CB9"/>
    <w:rsid w:val="00EB1579"/>
    <w:rsid w:val="00EC7F8C"/>
    <w:rsid w:val="00EF45D7"/>
    <w:rsid w:val="00F15C11"/>
    <w:rsid w:val="00F17E51"/>
    <w:rsid w:val="00F35C04"/>
    <w:rsid w:val="00F46B7F"/>
    <w:rsid w:val="00F46C6A"/>
    <w:rsid w:val="00F535D4"/>
    <w:rsid w:val="00F5601C"/>
    <w:rsid w:val="00F81115"/>
    <w:rsid w:val="00F87053"/>
    <w:rsid w:val="00FA51A1"/>
    <w:rsid w:val="00FD082B"/>
    <w:rsid w:val="00FF717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15</cp:revision>
  <cp:lastPrinted>2025-06-25T07:14:00Z</cp:lastPrinted>
  <dcterms:created xsi:type="dcterms:W3CDTF">2025-06-25T06:55:00Z</dcterms:created>
  <dcterms:modified xsi:type="dcterms:W3CDTF">2025-06-25T07:16:00Z</dcterms:modified>
</cp:coreProperties>
</file>