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0921" w14:textId="0615AC8C" w:rsidR="00D620C2" w:rsidRDefault="0066607A" w:rsidP="004846B5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7BA2B" wp14:editId="2F718450">
                <wp:simplePos x="0" y="0"/>
                <wp:positionH relativeFrom="column">
                  <wp:posOffset>-40640</wp:posOffset>
                </wp:positionH>
                <wp:positionV relativeFrom="paragraph">
                  <wp:posOffset>-815340</wp:posOffset>
                </wp:positionV>
                <wp:extent cx="6445885" cy="1257300"/>
                <wp:effectExtent l="0" t="0" r="12065" b="19050"/>
                <wp:wrapNone/>
                <wp:docPr id="1438604154" name="テキスト ボックス 1438604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85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142A3" w14:textId="3FF9274C" w:rsidR="00487914" w:rsidRPr="00391CAB" w:rsidRDefault="001E06E5" w:rsidP="001E06E5">
                            <w:pPr>
                              <w:pStyle w:val="a6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CF1A2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487914" w:rsidRPr="00CF1A22">
                              <w:rPr>
                                <w:rFonts w:ascii="游ゴシック" w:eastAsia="游ゴシック" w:hAnsi="游ゴシック" w:cs="ＭＳ Ｐ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時間外労働削減のための現場での実践事例</w:t>
                            </w:r>
                            <w:r w:rsidRPr="00CF1A2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本文は、図・表を含み</w:t>
                            </w:r>
                            <w:r w:rsidRPr="00391CA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,</w:t>
                            </w:r>
                            <w:r w:rsidRPr="00391CA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00</w:t>
                            </w:r>
                            <w:r w:rsidR="00487914"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字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以上</w:t>
                            </w:r>
                            <w:r w:rsidR="003453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～4,000字</w:t>
                            </w:r>
                          </w:p>
                          <w:p w14:paraId="2D3F1AAE" w14:textId="64725C94" w:rsidR="001E06E5" w:rsidRPr="00391CAB" w:rsidRDefault="001E06E5" w:rsidP="00391CAB">
                            <w:pPr>
                              <w:pStyle w:val="a6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6633D" w:rsidRPr="00391CA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487914"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～４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ページ以内（参考文献等の記載は文字数に含まない）</w:t>
                            </w:r>
                            <w:r w:rsidR="003453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453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「1.はじめに」</w:t>
                            </w:r>
                            <w:r w:rsidR="0019449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からの字数</w:t>
                            </w:r>
                          </w:p>
                          <w:p w14:paraId="68EF608C" w14:textId="7C2BDE32" w:rsidR="001E06E5" w:rsidRPr="00391CAB" w:rsidRDefault="001E06E5" w:rsidP="00CF1A2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本文</w:t>
                            </w:r>
                            <w:r w:rsidR="003453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MS明朝10.5</w:t>
                            </w:r>
                            <w:r w:rsidR="00CF1A2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／</w:t>
                            </w:r>
                            <w:r w:rsidRPr="00391CA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段組み</w:t>
                            </w:r>
                            <w:r w:rsidR="00CF1A2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／</w:t>
                            </w:r>
                            <w:r w:rsidRPr="00391CA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22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文字×</w:t>
                            </w:r>
                            <w:r w:rsidRPr="00391CA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39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行（</w:t>
                            </w:r>
                            <w:r w:rsidRPr="00391CA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ページ目は</w:t>
                            </w:r>
                            <w:r w:rsidRPr="00391CA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28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行）の規格で作成すること</w:t>
                            </w:r>
                          </w:p>
                          <w:p w14:paraId="588BADD3" w14:textId="105AF06C" w:rsidR="0066607A" w:rsidRDefault="00391CAB" w:rsidP="00CF1A2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英数字は半角、カタカナは全角で入力すること</w:t>
                            </w:r>
                          </w:p>
                          <w:p w14:paraId="577A1150" w14:textId="737DAA9C" w:rsidR="0066607A" w:rsidRPr="00FF7174" w:rsidRDefault="00391CAB" w:rsidP="00CF1A2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図表の分量は各ページの半分以下とするこ</w:t>
                            </w:r>
                            <w:r w:rsidRP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と</w:t>
                            </w:r>
                            <w:r w:rsidR="006660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 xml:space="preserve">       </w:t>
                            </w:r>
                            <w:r w:rsidR="0066607A" w:rsidRPr="007E57C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※応募原稿ではこの枠は削除願います</w:t>
                            </w:r>
                          </w:p>
                          <w:p w14:paraId="3ECAD5AF" w14:textId="00F70268" w:rsidR="00391CAB" w:rsidRPr="0066607A" w:rsidRDefault="00391CAB" w:rsidP="00391CAB">
                            <w:pPr>
                              <w:pStyle w:val="a6"/>
                              <w:ind w:firstLineChars="100" w:firstLine="22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00CDD5E" w14:textId="77777777" w:rsidR="00391CAB" w:rsidRPr="00391CAB" w:rsidRDefault="00391CAB" w:rsidP="001E06E5">
                            <w:pPr>
                              <w:pStyle w:val="a6"/>
                              <w:ind w:firstLineChars="100" w:firstLine="22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7B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8604154" o:spid="_x0000_s1026" type="#_x0000_t202" style="position:absolute;left:0;text-align:left;margin-left:-3.2pt;margin-top:-64.2pt;width:507.55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" filled="f" strokeweight="1.5pt">
                <v:textbox>
                  <w:txbxContent>
                    <w:p w14:paraId="737142A3" w14:textId="3FF9274C" w:rsidR="00487914" w:rsidRPr="00391CAB" w:rsidRDefault="001E06E5" w:rsidP="001E06E5">
                      <w:pPr>
                        <w:pStyle w:val="a6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CF1A2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487914" w:rsidRPr="00CF1A22">
                        <w:rPr>
                          <w:rFonts w:ascii="游ゴシック" w:eastAsia="游ゴシック" w:hAnsi="游ゴシック" w:cs="ＭＳ Ｐ明朝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時間外労働削減のための現場での実践事例</w:t>
                      </w:r>
                      <w:r w:rsidRPr="00CF1A2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本文は、図・表を含み</w:t>
                      </w:r>
                      <w:r w:rsidRPr="00391CAB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  <w:t>1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,</w:t>
                      </w:r>
                      <w:r w:rsidRPr="00391CAB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  <w:t>6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00</w:t>
                      </w:r>
                      <w:r w:rsidR="00487914"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字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以上</w:t>
                      </w:r>
                      <w:r w:rsidR="003453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～4,000字</w:t>
                      </w:r>
                    </w:p>
                    <w:p w14:paraId="2D3F1AAE" w14:textId="64725C94" w:rsidR="001E06E5" w:rsidRPr="00391CAB" w:rsidRDefault="001E06E5" w:rsidP="00391CAB">
                      <w:pPr>
                        <w:pStyle w:val="a6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6633D" w:rsidRPr="00391CAB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  <w:t>2</w:t>
                      </w:r>
                      <w:r w:rsidR="00487914"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～４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ページ以内（参考文献等の記載は文字数に含まない）</w:t>
                      </w:r>
                      <w:r w:rsidR="003453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453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「1.はじめに」</w:t>
                      </w:r>
                      <w:r w:rsidR="0019449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からの字数</w:t>
                      </w:r>
                    </w:p>
                    <w:p w14:paraId="68EF608C" w14:textId="7C2BDE32" w:rsidR="001E06E5" w:rsidRPr="00391CAB" w:rsidRDefault="001E06E5" w:rsidP="00CF1A22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本文</w:t>
                      </w:r>
                      <w:r w:rsidR="003453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：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MS明朝10.5</w:t>
                      </w:r>
                      <w:r w:rsidR="00CF1A2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／</w:t>
                      </w:r>
                      <w:r w:rsidRPr="00391CAB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  <w:t>2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段組み</w:t>
                      </w:r>
                      <w:r w:rsidR="00CF1A2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／</w:t>
                      </w:r>
                      <w:r w:rsidRPr="00391CAB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  <w:t>22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文字×</w:t>
                      </w:r>
                      <w:r w:rsidRPr="00391CAB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  <w:t>39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行（</w:t>
                      </w:r>
                      <w:r w:rsidRPr="00391CAB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  <w:t>1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ページ目は</w:t>
                      </w:r>
                      <w:r w:rsidRPr="00391CAB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  <w:t>28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行）の規格で作成すること</w:t>
                      </w:r>
                    </w:p>
                    <w:p w14:paraId="588BADD3" w14:textId="105AF06C" w:rsidR="0066607A" w:rsidRDefault="00391CAB" w:rsidP="00CF1A22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英数字は半角、カタカナは全角で入力すること</w:t>
                      </w:r>
                    </w:p>
                    <w:p w14:paraId="577A1150" w14:textId="737DAA9C" w:rsidR="0066607A" w:rsidRPr="00FF7174" w:rsidRDefault="00391CAB" w:rsidP="00CF1A22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図表の分量は各ページの半分以下とするこ</w:t>
                      </w:r>
                      <w:r w:rsidRP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と</w:t>
                      </w:r>
                      <w:r w:rsidR="0066607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 xml:space="preserve">       </w:t>
                      </w:r>
                      <w:r w:rsidR="0066607A" w:rsidRPr="007E57C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※応募原稿ではこの枠は削除願います</w:t>
                      </w:r>
                    </w:p>
                    <w:p w14:paraId="3ECAD5AF" w14:textId="00F70268" w:rsidR="00391CAB" w:rsidRPr="0066607A" w:rsidRDefault="00391CAB" w:rsidP="00391CAB">
                      <w:pPr>
                        <w:pStyle w:val="a6"/>
                        <w:ind w:firstLineChars="100" w:firstLine="227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</w:p>
                    <w:p w14:paraId="700CDD5E" w14:textId="77777777" w:rsidR="00391CAB" w:rsidRPr="00391CAB" w:rsidRDefault="00391CAB" w:rsidP="001E06E5">
                      <w:pPr>
                        <w:pStyle w:val="a6"/>
                        <w:ind w:firstLineChars="100" w:firstLine="227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69184332"/>
      <w:bookmarkEnd w:id="0"/>
    </w:p>
    <w:p w14:paraId="71BEC712" w14:textId="08892C37" w:rsidR="0066607A" w:rsidRDefault="0066607A" w:rsidP="00D620C2">
      <w:pPr>
        <w:ind w:right="220"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14EE2" wp14:editId="2058C3A8">
                <wp:simplePos x="0" y="0"/>
                <wp:positionH relativeFrom="margin">
                  <wp:posOffset>-40640</wp:posOffset>
                </wp:positionH>
                <wp:positionV relativeFrom="paragraph">
                  <wp:posOffset>318135</wp:posOffset>
                </wp:positionV>
                <wp:extent cx="6445885" cy="1866900"/>
                <wp:effectExtent l="0" t="0" r="12065" b="19050"/>
                <wp:wrapSquare wrapText="bothSides"/>
                <wp:docPr id="169001660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3D15D" w14:textId="5458DA4F" w:rsidR="001E06E5" w:rsidRPr="00DA11BC" w:rsidRDefault="001E06E5" w:rsidP="0066607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bookmarkStart w:id="1" w:name="_Hlk169183958"/>
                            <w:bookmarkEnd w:id="1"/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※応募資格：土木施工管理技士1級または2級（技士補を含む）もしくは技術士（建設部門）</w:t>
                            </w:r>
                          </w:p>
                          <w:p w14:paraId="7AA3E1B4" w14:textId="77777777" w:rsidR="001E06E5" w:rsidRDefault="001E06E5" w:rsidP="001E06E5">
                            <w:pPr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題名：</w:t>
                            </w:r>
                            <w:r w:rsidRPr="002448F4"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2"/>
                              </w:rPr>
                              <w:t>簡潔に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つける（長くても全角30文字程度）</w:t>
                            </w:r>
                          </w:p>
                          <w:p w14:paraId="7C16BF95" w14:textId="6B36094B" w:rsidR="001E06E5" w:rsidRDefault="001E06E5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所属技士会名：</w:t>
                            </w:r>
                            <w:r w:rsidR="0016136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621BA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　　</w:t>
                            </w:r>
                            <w:r w:rsidR="00161366" w:rsidRPr="001613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※技士会会員でない場合は</w:t>
                            </w:r>
                            <w:r w:rsidR="00391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無所属</w:t>
                            </w:r>
                            <w:r w:rsidR="00161366" w:rsidRPr="001613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と記入</w:t>
                            </w:r>
                          </w:p>
                          <w:p w14:paraId="1DC47CDB" w14:textId="77777777" w:rsidR="000206A1" w:rsidRDefault="000206A1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</w:pPr>
                          </w:p>
                          <w:p w14:paraId="6CE4A50A" w14:textId="6FA0E001" w:rsidR="001E06E5" w:rsidRPr="000206A1" w:rsidRDefault="001E06E5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0206A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会社名：</w:t>
                            </w:r>
                            <w:r w:rsidR="00391CAB" w:rsidRPr="000206A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A9C6EAA" w14:textId="3A05A4EB" w:rsidR="001E06E5" w:rsidRDefault="000206A1" w:rsidP="000206A1">
                            <w:pPr>
                              <w:spacing w:line="28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391CAB">
                              <w:rPr>
                                <w:rFonts w:ascii="游ゴシック" w:eastAsia="游ゴシック" w:hAnsi="游ゴシック" w:hint="eastAsia"/>
                                <w:noProof/>
                              </w:rPr>
                              <w:drawing>
                                <wp:inline distT="0" distB="0" distL="0" distR="0" wp14:anchorId="059494F4" wp14:editId="3023165B">
                                  <wp:extent cx="2886075" cy="295275"/>
                                  <wp:effectExtent l="0" t="0" r="9525" b="9525"/>
                                  <wp:docPr id="6831547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80893C" w14:textId="3B403164" w:rsidR="00391CAB" w:rsidRDefault="001E06E5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執筆者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氏名：　　　</w:t>
                            </w:r>
                            <w:r w:rsidR="00E1712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（役職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←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空欄でも可）</w:t>
                            </w:r>
                            <w:r w:rsidR="007E0E5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="005A16D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="00391CAB"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（資格者証交付番号</w:t>
                            </w:r>
                            <w:r w:rsidR="00391CAB" w:rsidRPr="002448F4">
                              <w:rPr>
                                <w:rFonts w:ascii="游ゴシック" w:eastAsia="游ゴシック" w:hAnsi="游ゴシック"/>
                                <w:spacing w:val="-10"/>
                                <w:kern w:val="0"/>
                                <w:sz w:val="22"/>
                              </w:rPr>
                              <w:t>or</w:t>
                            </w:r>
                            <w:r w:rsidR="00391CAB"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合格証明書番号）</w:t>
                            </w:r>
                          </w:p>
                          <w:p w14:paraId="7E4E3750" w14:textId="60CF81A0" w:rsidR="001E06E5" w:rsidRPr="002448F4" w:rsidRDefault="007E0E5C" w:rsidP="00E17124">
                            <w:pPr>
                              <w:spacing w:line="280" w:lineRule="exact"/>
                              <w:ind w:firstLineChars="1300" w:firstLine="2954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E0E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※共同執筆者は</w:t>
                            </w:r>
                            <w:r w:rsidR="006715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含まない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14EE2" id="Rectangle 17" o:spid="_x0000_s1027" style="position:absolute;left:0;text-align:left;margin-left:-3.2pt;margin-top:25.05pt;width:507.55pt;height:14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" filled="f">
                <v:textbox inset="5.85pt,.7pt,5.85pt,.7pt">
                  <w:txbxContent>
                    <w:p w14:paraId="6FA3D15D" w14:textId="5458DA4F" w:rsidR="001E06E5" w:rsidRPr="00DA11BC" w:rsidRDefault="001E06E5" w:rsidP="0066607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bookmarkStart w:id="2" w:name="_Hlk169183958"/>
                      <w:bookmarkEnd w:id="2"/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※応募資格：土木施工管理技士1級または2級（技士補を含む）もしくは技術士（建設部門）</w:t>
                      </w:r>
                    </w:p>
                    <w:p w14:paraId="7AA3E1B4" w14:textId="77777777" w:rsidR="001E06E5" w:rsidRDefault="001E06E5" w:rsidP="001E06E5">
                      <w:pPr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題名：</w:t>
                      </w:r>
                      <w:r w:rsidRPr="002448F4"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2"/>
                        </w:rPr>
                        <w:t>簡潔に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つける（長くても全角30文字程度）</w:t>
                      </w:r>
                    </w:p>
                    <w:p w14:paraId="7C16BF95" w14:textId="6B36094B" w:rsidR="001E06E5" w:rsidRDefault="001E06E5" w:rsidP="001E06E5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所属技士会名：</w:t>
                      </w:r>
                      <w:r w:rsidR="00161366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　　</w:t>
                      </w:r>
                      <w:r w:rsidR="00621BA9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　　　　</w:t>
                      </w:r>
                      <w:r w:rsidR="00161366" w:rsidRPr="0016136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※技士会会員でない場合は</w:t>
                      </w:r>
                      <w:r w:rsidR="00391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無所属</w:t>
                      </w:r>
                      <w:r w:rsidR="00161366" w:rsidRPr="0016136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と記入</w:t>
                      </w:r>
                    </w:p>
                    <w:p w14:paraId="1DC47CDB" w14:textId="77777777" w:rsidR="000206A1" w:rsidRDefault="000206A1" w:rsidP="001E06E5">
                      <w:pPr>
                        <w:spacing w:line="280" w:lineRule="exact"/>
                        <w:rPr>
                          <w:rFonts w:ascii="游ゴシック" w:eastAsia="游ゴシック" w:hAnsi="游ゴシック" w:hint="eastAsia"/>
                          <w:sz w:val="22"/>
                        </w:rPr>
                      </w:pPr>
                    </w:p>
                    <w:p w14:paraId="6CE4A50A" w14:textId="6FA0E001" w:rsidR="001E06E5" w:rsidRPr="000206A1" w:rsidRDefault="001E06E5" w:rsidP="001E06E5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0206A1">
                        <w:rPr>
                          <w:rFonts w:ascii="游ゴシック" w:eastAsia="游ゴシック" w:hAnsi="游ゴシック" w:hint="eastAsia"/>
                          <w:sz w:val="22"/>
                        </w:rPr>
                        <w:t>会社名：</w:t>
                      </w:r>
                      <w:r w:rsidR="00391CAB" w:rsidRPr="000206A1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　　　　　　　　　　　　　　　　　　　　　</w:t>
                      </w:r>
                    </w:p>
                    <w:p w14:paraId="1A9C6EAA" w14:textId="3A05A4EB" w:rsidR="001E06E5" w:rsidRDefault="000206A1" w:rsidP="000206A1">
                      <w:pPr>
                        <w:spacing w:line="280" w:lineRule="exact"/>
                        <w:jc w:val="righ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391CAB">
                        <w:rPr>
                          <w:rFonts w:ascii="游ゴシック" w:eastAsia="游ゴシック" w:hAnsi="游ゴシック" w:hint="eastAsia"/>
                          <w:noProof/>
                        </w:rPr>
                        <w:drawing>
                          <wp:inline distT="0" distB="0" distL="0" distR="0" wp14:anchorId="059494F4" wp14:editId="3023165B">
                            <wp:extent cx="2886075" cy="295275"/>
                            <wp:effectExtent l="0" t="0" r="9525" b="9525"/>
                            <wp:docPr id="6831547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0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80893C" w14:textId="3B403164" w:rsidR="00391CAB" w:rsidRDefault="001E06E5" w:rsidP="001E06E5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執筆者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氏名：　　　</w:t>
                      </w:r>
                      <w:r w:rsidR="00E17124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（役職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←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空欄でも可）</w:t>
                      </w:r>
                      <w:r w:rsidR="007E0E5C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="005A16D7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="00391CAB"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（資格者証交付番号</w:t>
                      </w:r>
                      <w:r w:rsidR="00391CAB" w:rsidRPr="002448F4">
                        <w:rPr>
                          <w:rFonts w:ascii="游ゴシック" w:eastAsia="游ゴシック" w:hAnsi="游ゴシック"/>
                          <w:spacing w:val="-10"/>
                          <w:kern w:val="0"/>
                          <w:sz w:val="22"/>
                        </w:rPr>
                        <w:t>or</w:t>
                      </w:r>
                      <w:r w:rsidR="00391CAB"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合格証明書番号）</w:t>
                      </w:r>
                    </w:p>
                    <w:p w14:paraId="7E4E3750" w14:textId="60CF81A0" w:rsidR="001E06E5" w:rsidRPr="002448F4" w:rsidRDefault="007E0E5C" w:rsidP="00E17124">
                      <w:pPr>
                        <w:spacing w:line="280" w:lineRule="exact"/>
                        <w:ind w:firstLineChars="1300" w:firstLine="2954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7E0E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※共同執筆者は</w:t>
                      </w:r>
                      <w:r w:rsidR="006715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含まない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51DD26C" w14:textId="77777777" w:rsidR="0066607A" w:rsidRDefault="0066607A" w:rsidP="00D620C2">
      <w:pPr>
        <w:ind w:right="220" w:firstLineChars="100" w:firstLine="217"/>
        <w:rPr>
          <w:rFonts w:asciiTheme="minorEastAsia" w:hAnsiTheme="minorEastAsia"/>
          <w:szCs w:val="21"/>
        </w:rPr>
      </w:pPr>
    </w:p>
    <w:p w14:paraId="44239091" w14:textId="3EE7FE91" w:rsidR="00D620C2" w:rsidRDefault="00D620C2" w:rsidP="00F15918">
      <w:pPr>
        <w:ind w:right="220"/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１．</w:t>
      </w:r>
      <w:r>
        <w:rPr>
          <w:rFonts w:asciiTheme="minorEastAsia" w:hAnsiTheme="minorEastAsia" w:hint="eastAsia"/>
          <w:szCs w:val="21"/>
        </w:rPr>
        <w:t>はじめに</w:t>
      </w:r>
    </w:p>
    <w:p w14:paraId="0CFBDD97" w14:textId="12EF218D" w:rsidR="00A0001F" w:rsidRDefault="00A0001F" w:rsidP="0086370C">
      <w:pPr>
        <w:ind w:right="220" w:firstLineChars="200" w:firstLine="4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</w:t>
      </w:r>
      <w:r w:rsidR="0086370C">
        <w:rPr>
          <w:rFonts w:asciiTheme="minorEastAsia" w:hAnsiTheme="minorEastAsia" w:hint="eastAsia"/>
          <w:szCs w:val="21"/>
        </w:rPr>
        <w:t>□</w:t>
      </w:r>
    </w:p>
    <w:p w14:paraId="69D77257" w14:textId="4BAB9539" w:rsidR="003A027E" w:rsidRDefault="003A027E" w:rsidP="007B61FC">
      <w:pPr>
        <w:ind w:right="220"/>
        <w:rPr>
          <w:rFonts w:asciiTheme="minorEastAsia" w:hAnsiTheme="minorEastAsia"/>
          <w:szCs w:val="21"/>
        </w:rPr>
      </w:pPr>
    </w:p>
    <w:p w14:paraId="5782A1CF" w14:textId="10A920AB" w:rsidR="007B61FC" w:rsidRPr="00213D6A" w:rsidRDefault="00ED1D19" w:rsidP="00F15918">
      <w:pPr>
        <w:ind w:right="220" w:firstLineChars="200" w:firstLine="4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工事内容</w:t>
      </w:r>
      <w:r w:rsidR="00446142">
        <w:rPr>
          <w:rFonts w:asciiTheme="minorEastAsia" w:hAnsiTheme="minorEastAsia" w:hint="eastAsia"/>
          <w:szCs w:val="21"/>
        </w:rPr>
        <w:t xml:space="preserve">　</w:t>
      </w:r>
      <w:r w:rsidR="00A0001F" w:rsidRPr="00446142">
        <w:rPr>
          <w:rFonts w:asciiTheme="minorEastAsia" w:hAnsiTheme="minorEastAsia" w:hint="eastAsia"/>
          <w:color w:val="FF0000"/>
          <w:szCs w:val="21"/>
        </w:rPr>
        <w:t>※できるだけ</w:t>
      </w:r>
      <w:r w:rsidR="00D61BE9">
        <w:rPr>
          <w:rFonts w:asciiTheme="minorEastAsia" w:hAnsiTheme="minorEastAsia" w:hint="eastAsia"/>
          <w:color w:val="FF0000"/>
          <w:szCs w:val="21"/>
        </w:rPr>
        <w:t>簡潔に</w:t>
      </w:r>
    </w:p>
    <w:p w14:paraId="7E9E224A" w14:textId="2DDA79E7" w:rsidR="00A0001F" w:rsidRDefault="00A0001F" w:rsidP="007B61FC">
      <w:pPr>
        <w:rPr>
          <w:rFonts w:asciiTheme="minorEastAsia" w:hAnsiTheme="minorEastAsia"/>
          <w:szCs w:val="21"/>
        </w:rPr>
      </w:pPr>
    </w:p>
    <w:p w14:paraId="092A2B67" w14:textId="4C316298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31CFD527" w14:textId="760C02E5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２．</w:t>
      </w:r>
      <w:r w:rsidR="00D61BE9">
        <w:rPr>
          <w:rFonts w:asciiTheme="minorEastAsia" w:hAnsiTheme="minorEastAsia" w:hint="eastAsia"/>
          <w:szCs w:val="21"/>
        </w:rPr>
        <w:t>取り組み内容</w:t>
      </w:r>
    </w:p>
    <w:p w14:paraId="0D3115A0" w14:textId="65E227DB" w:rsidR="007B61FC" w:rsidRDefault="00A0001F" w:rsidP="0086370C">
      <w:pPr>
        <w:ind w:firstLineChars="200" w:firstLine="4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2C552CF7" w14:textId="12F09569" w:rsidR="00ED1D19" w:rsidRDefault="00ED1D19" w:rsidP="007B61FC">
      <w:pPr>
        <w:rPr>
          <w:rFonts w:asciiTheme="minorEastAsia" w:hAnsiTheme="minorEastAsia"/>
          <w:szCs w:val="21"/>
        </w:rPr>
      </w:pPr>
    </w:p>
    <w:p w14:paraId="2ABAFC5E" w14:textId="1C5DC7C4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627064F2" w14:textId="0B89AB73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３．</w:t>
      </w:r>
      <w:r w:rsidR="00D61BE9">
        <w:rPr>
          <w:rFonts w:asciiTheme="minorEastAsia" w:hAnsiTheme="minorEastAsia" w:hint="eastAsia"/>
          <w:szCs w:val="21"/>
        </w:rPr>
        <w:t>削減効果</w:t>
      </w:r>
    </w:p>
    <w:p w14:paraId="7A03125B" w14:textId="77777777" w:rsidR="005353B4" w:rsidRDefault="005353B4" w:rsidP="005353B4">
      <w:pPr>
        <w:ind w:firstLineChars="200" w:firstLine="4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28DE7E2E" w14:textId="2FD500F4" w:rsidR="007B61FC" w:rsidRDefault="007B61FC" w:rsidP="007B61FC">
      <w:pPr>
        <w:rPr>
          <w:rFonts w:asciiTheme="minorEastAsia" w:hAnsiTheme="minorEastAsia"/>
          <w:szCs w:val="21"/>
        </w:rPr>
      </w:pPr>
    </w:p>
    <w:p w14:paraId="7A9B691F" w14:textId="6A0B3051" w:rsidR="0026688A" w:rsidRPr="00213D6A" w:rsidRDefault="0026688A" w:rsidP="007B61FC">
      <w:pPr>
        <w:rPr>
          <w:rFonts w:asciiTheme="minorEastAsia" w:hAnsiTheme="minorEastAsia"/>
          <w:szCs w:val="21"/>
        </w:rPr>
      </w:pPr>
    </w:p>
    <w:p w14:paraId="371CD63B" w14:textId="5F57D4CE" w:rsidR="007B61FC" w:rsidRPr="00213D6A" w:rsidRDefault="007B61FC" w:rsidP="007B61FC">
      <w:pPr>
        <w:rPr>
          <w:rFonts w:asciiTheme="minorEastAsia" w:hAnsiTheme="minorEastAsia"/>
          <w:szCs w:val="21"/>
        </w:rPr>
      </w:pPr>
      <w:bookmarkStart w:id="3" w:name="_Hlk59183321"/>
      <w:r w:rsidRPr="00213D6A">
        <w:rPr>
          <w:rFonts w:asciiTheme="minorEastAsia" w:hAnsiTheme="minorEastAsia" w:hint="eastAsia"/>
          <w:szCs w:val="21"/>
        </w:rPr>
        <w:t>４．</w:t>
      </w:r>
      <w:r w:rsidR="004846B5">
        <w:rPr>
          <w:rFonts w:asciiTheme="minorEastAsia" w:hAnsiTheme="minorEastAsia" w:hint="eastAsia"/>
          <w:szCs w:val="21"/>
        </w:rPr>
        <w:t>評価</w:t>
      </w:r>
    </w:p>
    <w:bookmarkEnd w:id="3"/>
    <w:p w14:paraId="091B7D11" w14:textId="77777777" w:rsidR="00C41AB7" w:rsidRDefault="00C41AB7" w:rsidP="00C41AB7">
      <w:pPr>
        <w:ind w:firstLineChars="200" w:firstLine="4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5FE15024" w14:textId="2F2F9B45" w:rsidR="007B61FC" w:rsidRDefault="004846B5" w:rsidP="007B61FC">
      <w:r>
        <w:rPr>
          <w:rFonts w:hint="eastAsia"/>
        </w:rPr>
        <w:t xml:space="preserve">　　</w:t>
      </w:r>
      <w:r w:rsidRPr="004846B5">
        <w:rPr>
          <w:rFonts w:hint="eastAsia"/>
          <w:color w:val="FF0000"/>
        </w:rPr>
        <w:t>※３．と併せても可</w:t>
      </w:r>
      <w:r w:rsidR="00161366">
        <w:rPr>
          <w:rFonts w:hint="eastAsia"/>
          <w:color w:val="FF0000"/>
        </w:rPr>
        <w:t>（募集要項参照）</w:t>
      </w:r>
    </w:p>
    <w:p w14:paraId="63CA590C" w14:textId="77777777" w:rsidR="007E0E5C" w:rsidRDefault="007E0E5C" w:rsidP="007B61FC"/>
    <w:p w14:paraId="6A7FE277" w14:textId="77777777" w:rsidR="00C41AB7" w:rsidRDefault="00C41AB7" w:rsidP="007B61FC">
      <w:pPr>
        <w:rPr>
          <w:rFonts w:hint="eastAsia"/>
        </w:rPr>
      </w:pPr>
    </w:p>
    <w:p w14:paraId="71B05630" w14:textId="05C1DD69" w:rsidR="007B61FC" w:rsidRDefault="00ED1D19" w:rsidP="007B61FC">
      <w:r>
        <w:rPr>
          <w:rFonts w:hint="eastAsia"/>
        </w:rPr>
        <w:t>５</w:t>
      </w:r>
      <w:r w:rsidRPr="00ED1D19">
        <w:rPr>
          <w:rFonts w:hint="eastAsia"/>
        </w:rPr>
        <w:t>．</w:t>
      </w:r>
      <w:r w:rsidR="00D61BE9">
        <w:rPr>
          <w:rFonts w:hint="eastAsia"/>
        </w:rPr>
        <w:t>今後の課題</w:t>
      </w:r>
      <w:r w:rsidR="004846B5">
        <w:rPr>
          <w:rFonts w:hint="eastAsia"/>
        </w:rPr>
        <w:t>・改善点</w:t>
      </w:r>
    </w:p>
    <w:p w14:paraId="471FCFD0" w14:textId="77777777" w:rsidR="00C41AB7" w:rsidRDefault="00C41AB7" w:rsidP="00C41AB7">
      <w:pPr>
        <w:ind w:firstLineChars="200" w:firstLine="4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1E89C483" w14:textId="1E34378F" w:rsidR="002D043A" w:rsidRPr="00C41AB7" w:rsidRDefault="002D043A" w:rsidP="007B61FC"/>
    <w:p w14:paraId="1BC2B3C3" w14:textId="77777777" w:rsidR="004846B5" w:rsidRDefault="004846B5" w:rsidP="007B61FC"/>
    <w:p w14:paraId="2502CC4A" w14:textId="77777777" w:rsidR="0066607A" w:rsidRDefault="0066607A" w:rsidP="007B61FC"/>
    <w:p w14:paraId="4BE51F21" w14:textId="77777777" w:rsidR="004846B5" w:rsidRDefault="004846B5" w:rsidP="007B61FC"/>
    <w:p w14:paraId="3C43ADCE" w14:textId="77777777" w:rsidR="00391CAB" w:rsidRDefault="00391CAB" w:rsidP="007B61FC"/>
    <w:p w14:paraId="00F48BC4" w14:textId="0D41956D" w:rsidR="00554F07" w:rsidRDefault="00554F07" w:rsidP="007B61FC">
      <w:pPr>
        <w:rPr>
          <w:rFonts w:asciiTheme="minorEastAsia" w:hAnsiTheme="minorEastAsia"/>
        </w:rPr>
      </w:pPr>
    </w:p>
    <w:p w14:paraId="188F9FCC" w14:textId="108762A1" w:rsidR="003A027E" w:rsidRDefault="003A027E" w:rsidP="007B61FC">
      <w:pPr>
        <w:rPr>
          <w:rFonts w:asciiTheme="minorEastAsia" w:hAnsiTheme="minorEastAsia"/>
        </w:rPr>
      </w:pPr>
    </w:p>
    <w:p w14:paraId="5C22C76A" w14:textId="27E42E0F" w:rsidR="003A027E" w:rsidRDefault="003A027E" w:rsidP="007B61FC">
      <w:pPr>
        <w:rPr>
          <w:rFonts w:asciiTheme="minorEastAsia" w:hAnsiTheme="minorEastAsia"/>
        </w:rPr>
      </w:pPr>
    </w:p>
    <w:p w14:paraId="7A697BDA" w14:textId="280E1FBC" w:rsidR="00B54815" w:rsidRPr="00B54815" w:rsidRDefault="00B54815" w:rsidP="007B61F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CC0ABE" wp14:editId="3907E1F2">
                <wp:simplePos x="0" y="0"/>
                <wp:positionH relativeFrom="column">
                  <wp:posOffset>103505</wp:posOffset>
                </wp:positionH>
                <wp:positionV relativeFrom="paragraph">
                  <wp:posOffset>61595</wp:posOffset>
                </wp:positionV>
                <wp:extent cx="2828925" cy="910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45A16" w14:textId="5BD25932" w:rsidR="00E856B3" w:rsidRPr="002D043A" w:rsidRDefault="00E856B3" w:rsidP="00E856B3">
                            <w:pPr>
                              <w:spacing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※図や写真、データなどを他から引用した場合は、その出典を明記すること</w:t>
                            </w:r>
                          </w:p>
                          <w:p w14:paraId="1A20E399" w14:textId="51E00F50" w:rsidR="00E856B3" w:rsidRPr="00003AD6" w:rsidRDefault="00E856B3" w:rsidP="00E856B3">
                            <w:pPr>
                              <w:spacing w:beforeLines="50" w:before="180"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※図</w:t>
                            </w:r>
                            <w:r w:rsidR="003A027E"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="003A027E"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・表は、印刷時</w:t>
                            </w:r>
                            <w:r w:rsidR="003A027E"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白黒</w:t>
                            </w:r>
                            <w:r w:rsidR="003A027E"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に鮮明に表示されるか確認すること</w:t>
                            </w:r>
                          </w:p>
                          <w:p w14:paraId="7AC823BE" w14:textId="77777777" w:rsidR="00E856B3" w:rsidRPr="003A027E" w:rsidRDefault="00E856B3" w:rsidP="00E8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0ABE" id="テキスト ボックス 3" o:spid="_x0000_s1028" type="#_x0000_t202" style="position:absolute;left:0;text-align:left;margin-left:8.15pt;margin-top:4.85pt;width:222.75pt;height:71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t0HAIAADMEAAAOAAAAZHJzL2Uyb0RvYy54bWysU9uO2yAQfa/Uf0C8N7402SZWnFW6q1SV&#10;ot2VstU+EwyxJcxQILHTr++Ac9O2T1VfYGCGuZxzmN/3rSIHYV0DuqTZKKVEaA5Vo3cl/fG6+jSl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" filled="f" stroked="f" strokeweight=".5pt">
                <v:textbox>
                  <w:txbxContent>
                    <w:p w14:paraId="76A45A16" w14:textId="5BD25932" w:rsidR="00E856B3" w:rsidRPr="002D043A" w:rsidRDefault="00E856B3" w:rsidP="00E856B3">
                      <w:pPr>
                        <w:spacing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※図や写真、データなどを他から引用した場合は、その出典を明記すること</w:t>
                      </w:r>
                    </w:p>
                    <w:p w14:paraId="1A20E399" w14:textId="51E00F50" w:rsidR="00E856B3" w:rsidRPr="00003AD6" w:rsidRDefault="00E856B3" w:rsidP="00E856B3">
                      <w:pPr>
                        <w:spacing w:beforeLines="50" w:before="180"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※図</w:t>
                      </w:r>
                      <w:r w:rsidR="003A027E" w:rsidRPr="00003AD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="003A027E" w:rsidRPr="00003AD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・表は、印刷時</w:t>
                      </w:r>
                      <w:r w:rsidR="003A027E" w:rsidRPr="00003AD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白黒</w:t>
                      </w:r>
                      <w:r w:rsidR="003A027E" w:rsidRPr="00003AD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に鮮明に表示されるか確認すること</w:t>
                      </w:r>
                    </w:p>
                    <w:p w14:paraId="7AC823BE" w14:textId="77777777" w:rsidR="00E856B3" w:rsidRPr="003A027E" w:rsidRDefault="00E856B3" w:rsidP="00E856B3"/>
                  </w:txbxContent>
                </v:textbox>
              </v:shape>
            </w:pict>
          </mc:Fallback>
        </mc:AlternateContent>
      </w:r>
    </w:p>
    <w:p w14:paraId="0179C677" w14:textId="77777777" w:rsidR="00B54815" w:rsidRDefault="00B54815" w:rsidP="007B61FC">
      <w:pPr>
        <w:rPr>
          <w:rFonts w:asciiTheme="minorEastAsia" w:hAnsiTheme="minorEastAsia"/>
        </w:rPr>
      </w:pPr>
    </w:p>
    <w:p w14:paraId="4953573E" w14:textId="77777777" w:rsidR="00B54815" w:rsidRDefault="00B54815" w:rsidP="007B61FC">
      <w:pPr>
        <w:rPr>
          <w:rFonts w:asciiTheme="minorEastAsia" w:hAnsiTheme="minorEastAsia"/>
        </w:rPr>
      </w:pPr>
    </w:p>
    <w:p w14:paraId="3F4D5744" w14:textId="77777777" w:rsidR="00B54815" w:rsidRDefault="00B54815" w:rsidP="007B61FC">
      <w:pPr>
        <w:rPr>
          <w:rFonts w:asciiTheme="minorEastAsia" w:hAnsiTheme="minorEastAsia" w:hint="eastAsia"/>
        </w:rPr>
      </w:pPr>
    </w:p>
    <w:p w14:paraId="268D54B3" w14:textId="77777777" w:rsidR="003A027E" w:rsidRDefault="003A027E" w:rsidP="007B61FC">
      <w:pPr>
        <w:rPr>
          <w:rFonts w:asciiTheme="minorEastAsia" w:hAnsiTheme="minorEastAsia"/>
        </w:rPr>
      </w:pPr>
    </w:p>
    <w:p w14:paraId="40A27DAC" w14:textId="15B39404" w:rsidR="003C59F5" w:rsidRDefault="00D229F0" w:rsidP="0066607A">
      <w:pPr>
        <w:ind w:firstLineChars="100" w:firstLine="217"/>
        <w:rPr>
          <w:rFonts w:asciiTheme="majorEastAsia" w:eastAsiaTheme="majorEastAsia" w:hAnsiTheme="majorEastAsia"/>
        </w:rPr>
      </w:pPr>
      <w:r w:rsidRPr="00E96336">
        <w:rPr>
          <w:rFonts w:asciiTheme="majorEastAsia" w:eastAsiaTheme="majorEastAsia" w:hAnsiTheme="majorEastAsia" w:hint="eastAsia"/>
        </w:rPr>
        <w:t>※図表は、以下のように表示する</w:t>
      </w:r>
    </w:p>
    <w:p w14:paraId="2D77F3DC" w14:textId="77777777" w:rsidR="0066607A" w:rsidRDefault="0066607A" w:rsidP="007B61FC">
      <w:pPr>
        <w:rPr>
          <w:rFonts w:asciiTheme="minorEastAsia" w:hAnsiTheme="minorEastAsia"/>
        </w:rPr>
      </w:pPr>
    </w:p>
    <w:p w14:paraId="34BC146A" w14:textId="4611A1C6" w:rsidR="007B61FC" w:rsidRPr="00F03DBE" w:rsidRDefault="003A027E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7FFFD" wp14:editId="328F32FE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B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.95pt;margin-top:2.7pt;width:234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"/>
            </w:pict>
          </mc:Fallback>
        </mc:AlternateContent>
      </w:r>
      <w:r w:rsidR="00BA75B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32838" wp14:editId="108B23E5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F6106" id="AutoShape 13" o:spid="_x0000_s1026" type="#_x0000_t32" style="position:absolute;left:0;text-align:left;margin-left:7.95pt;margin-top:2.7pt;width:234pt;height:10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"/>
            </w:pict>
          </mc:Fallback>
        </mc:AlternateContent>
      </w:r>
      <w:r w:rsidR="00BA75B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2F2A" wp14:editId="538E6D77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07CA" id="Rectangle 12" o:spid="_x0000_s1026" style="position:absolute;left:0;text-align:left;margin-left:7.95pt;margin-top:2.7pt;width:234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">
                <v:textbox inset="5.85pt,.7pt,5.85pt,.7pt"/>
              </v:rect>
            </w:pict>
          </mc:Fallback>
        </mc:AlternateContent>
      </w:r>
    </w:p>
    <w:p w14:paraId="2E67FF26" w14:textId="41D45792" w:rsidR="007B61FC" w:rsidRPr="00F03DBE" w:rsidRDefault="007B61FC" w:rsidP="007B61FC">
      <w:pPr>
        <w:rPr>
          <w:rFonts w:asciiTheme="minorEastAsia" w:hAnsiTheme="minorEastAsia"/>
        </w:rPr>
      </w:pPr>
    </w:p>
    <w:p w14:paraId="66B42A12" w14:textId="6729AC72" w:rsidR="007B61FC" w:rsidRPr="00F03DBE" w:rsidRDefault="007B61FC" w:rsidP="007B61FC">
      <w:pPr>
        <w:rPr>
          <w:rFonts w:asciiTheme="minorEastAsia" w:hAnsiTheme="minorEastAsia"/>
        </w:rPr>
      </w:pPr>
    </w:p>
    <w:p w14:paraId="28BEE981" w14:textId="510FB217" w:rsidR="007B61FC" w:rsidRPr="00F03DBE" w:rsidRDefault="007B61FC" w:rsidP="007B61FC">
      <w:pPr>
        <w:rPr>
          <w:rFonts w:asciiTheme="minorEastAsia" w:hAnsiTheme="minorEastAsia"/>
        </w:rPr>
      </w:pPr>
    </w:p>
    <w:p w14:paraId="3F10C218" w14:textId="58AF67B8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00F2F075" w14:textId="7CA1400F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02FF74E6" w14:textId="7126C6AA" w:rsidR="007B61FC" w:rsidRPr="00F46C6A" w:rsidRDefault="00DC3B4D" w:rsidP="007B61FC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F46C6A">
        <w:rPr>
          <w:rFonts w:ascii="ＭＳ ゴシック" w:eastAsia="ＭＳ ゴシック" w:hAnsi="ＭＳ ゴシック" w:hint="eastAsia"/>
          <w:szCs w:val="18"/>
        </w:rPr>
        <w:t>図-</w:t>
      </w:r>
      <w:r w:rsidR="00E96336">
        <w:rPr>
          <w:rFonts w:ascii="ＭＳ ゴシック" w:eastAsia="ＭＳ ゴシック" w:hAnsi="ＭＳ ゴシック" w:hint="eastAsia"/>
          <w:szCs w:val="18"/>
        </w:rPr>
        <w:t>1</w:t>
      </w:r>
      <w:r w:rsidR="00554F07"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</w:p>
    <w:p w14:paraId="603C798B" w14:textId="7573C9C1" w:rsidR="00D229F0" w:rsidRDefault="00E96336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43AE5" wp14:editId="249BBE5D">
                <wp:simplePos x="0" y="0"/>
                <wp:positionH relativeFrom="column">
                  <wp:posOffset>675640</wp:posOffset>
                </wp:positionH>
                <wp:positionV relativeFrom="paragraph">
                  <wp:posOffset>182880</wp:posOffset>
                </wp:positionV>
                <wp:extent cx="2517775" cy="681990"/>
                <wp:effectExtent l="0" t="114300" r="15875" b="22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681990"/>
                        </a:xfrm>
                        <a:prstGeom prst="wedgeRoundRectCallout">
                          <a:avLst>
                            <a:gd name="adj1" fmla="val 6283"/>
                            <a:gd name="adj2" fmla="val -6655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F1942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図と写真は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図の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下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</w:p>
                          <w:p w14:paraId="13E458E5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番号とキャプションをつけ表示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36C7CE3A" w14:textId="3E302283" w:rsidR="008347EC" w:rsidRPr="008347EC" w:rsidRDefault="00E96336" w:rsidP="0098761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 w:rsidR="008347EC" w:rsidRPr="00D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写真も図とみなします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3A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9" type="#_x0000_t62" style="position:absolute;margin-left:53.2pt;margin-top:14.4pt;width:198.25pt;height:5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" adj="12157,-3575" filled="f" strokecolor="black [3213]" strokeweight=".5pt">
                <v:textbox>
                  <w:txbxContent>
                    <w:p w14:paraId="5F3F1942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図と写真は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図の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下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</w:p>
                    <w:p w14:paraId="13E458E5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番号とキャプションをつけ表示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</w:p>
                    <w:p w14:paraId="36C7CE3A" w14:textId="3E302283" w:rsidR="008347EC" w:rsidRPr="008347EC" w:rsidRDefault="00E96336" w:rsidP="0098761A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 w:rsidR="008347EC" w:rsidRPr="00D229F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写真も図とみなします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F6E088" w14:textId="4417C7DB" w:rsidR="00D229F0" w:rsidRDefault="00D229F0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1D345E78" w14:textId="52AF8A8F" w:rsidR="007B61FC" w:rsidRPr="00D229F0" w:rsidRDefault="007B61F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7D18E86F" w14:textId="7388D2ED" w:rsidR="007B61FC" w:rsidRDefault="007B61FC" w:rsidP="007B61FC">
      <w:pPr>
        <w:rPr>
          <w:rFonts w:asciiTheme="minorEastAsia" w:hAnsiTheme="minorEastAsia"/>
        </w:rPr>
      </w:pPr>
    </w:p>
    <w:p w14:paraId="7F6FA362" w14:textId="17F9F7CC" w:rsidR="007B61FC" w:rsidRDefault="003A027E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F1BC1" wp14:editId="155CEBE3">
                <wp:simplePos x="0" y="0"/>
                <wp:positionH relativeFrom="column">
                  <wp:posOffset>58420</wp:posOffset>
                </wp:positionH>
                <wp:positionV relativeFrom="paragraph">
                  <wp:posOffset>120015</wp:posOffset>
                </wp:positionV>
                <wp:extent cx="2200275" cy="573405"/>
                <wp:effectExtent l="0" t="0" r="28575" b="18859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73405"/>
                        </a:xfrm>
                        <a:prstGeom prst="wedgeRoundRectCallout">
                          <a:avLst>
                            <a:gd name="adj1" fmla="val -935"/>
                            <a:gd name="adj2" fmla="val 7815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9CA4" w14:textId="77777777" w:rsidR="0098761A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表は、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表の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に、</w:t>
                            </w:r>
                          </w:p>
                          <w:p w14:paraId="7C27D273" w14:textId="40FC3CDC" w:rsidR="00462423" w:rsidRPr="00462423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とキャプション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1BC1" id="吹き出し: 角を丸めた四角形 12" o:spid="_x0000_s1030" type="#_x0000_t62" style="position:absolute;left:0;text-align:left;margin-left:4.6pt;margin-top:9.45pt;width:173.25pt;height:4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" adj="10598,27681" filled="f" strokecolor="black [3213]" strokeweight=".5pt">
                <v:textbox>
                  <w:txbxContent>
                    <w:p w14:paraId="27B79CA4" w14:textId="77777777" w:rsidR="0098761A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表は、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表の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上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に、</w:t>
                      </w:r>
                    </w:p>
                    <w:p w14:paraId="7C27D273" w14:textId="40FC3CDC" w:rsidR="00462423" w:rsidRPr="00462423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とキャプション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を表示する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8DBED52" w14:textId="77777777" w:rsidR="007B61FC" w:rsidRDefault="007B61FC" w:rsidP="007B61FC"/>
    <w:p w14:paraId="478896EB" w14:textId="77777777" w:rsidR="007B61FC" w:rsidRDefault="007B61FC" w:rsidP="007B61FC"/>
    <w:p w14:paraId="5E12A2EA" w14:textId="77777777" w:rsidR="007B61FC" w:rsidRDefault="007B61FC" w:rsidP="007B61FC"/>
    <w:p w14:paraId="29C23D9D" w14:textId="257CF6B7" w:rsidR="0026688A" w:rsidRDefault="003A027E" w:rsidP="0066607A">
      <w:pPr>
        <w:jc w:val="center"/>
      </w:pPr>
      <w:r w:rsidRPr="00F46C6A">
        <w:rPr>
          <w:rFonts w:ascii="ＭＳ ゴシック" w:eastAsia="ＭＳ ゴシック" w:hAnsi="ＭＳ ゴシック" w:hint="eastAsia"/>
          <w:szCs w:val="18"/>
        </w:rPr>
        <w:t>表-</w:t>
      </w:r>
      <w:r>
        <w:rPr>
          <w:rFonts w:ascii="ＭＳ ゴシック" w:eastAsia="ＭＳ ゴシック" w:hAnsi="ＭＳ ゴシック" w:hint="eastAsia"/>
          <w:szCs w:val="18"/>
        </w:rPr>
        <w:t>1</w:t>
      </w:r>
      <w:r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</w:p>
    <w:tbl>
      <w:tblPr>
        <w:tblStyle w:val="a3"/>
        <w:tblpPr w:leftFromText="142" w:rightFromText="142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4846B5" w14:paraId="1FE35C71" w14:textId="77777777" w:rsidTr="004846B5">
        <w:tc>
          <w:tcPr>
            <w:tcW w:w="1485" w:type="dxa"/>
          </w:tcPr>
          <w:p w14:paraId="3309C7AE" w14:textId="77777777" w:rsidR="004846B5" w:rsidRDefault="004846B5" w:rsidP="004846B5"/>
        </w:tc>
        <w:tc>
          <w:tcPr>
            <w:tcW w:w="1588" w:type="dxa"/>
          </w:tcPr>
          <w:p w14:paraId="193E392D" w14:textId="77777777" w:rsidR="004846B5" w:rsidRPr="00F03DBE" w:rsidRDefault="004846B5" w:rsidP="004846B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03243A75" w14:textId="77777777" w:rsidR="004846B5" w:rsidRDefault="004846B5" w:rsidP="004846B5"/>
        </w:tc>
      </w:tr>
      <w:tr w:rsidR="004846B5" w14:paraId="1FDD3023" w14:textId="77777777" w:rsidTr="004846B5">
        <w:tc>
          <w:tcPr>
            <w:tcW w:w="1485" w:type="dxa"/>
          </w:tcPr>
          <w:p w14:paraId="705E2EE5" w14:textId="77777777" w:rsidR="004846B5" w:rsidRDefault="004846B5" w:rsidP="004846B5"/>
        </w:tc>
        <w:tc>
          <w:tcPr>
            <w:tcW w:w="1588" w:type="dxa"/>
          </w:tcPr>
          <w:p w14:paraId="683A01D9" w14:textId="77777777" w:rsidR="004846B5" w:rsidRPr="00F03DBE" w:rsidRDefault="004846B5" w:rsidP="004846B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1465C903" w14:textId="77777777" w:rsidR="004846B5" w:rsidRDefault="004846B5" w:rsidP="004846B5"/>
        </w:tc>
      </w:tr>
      <w:tr w:rsidR="004846B5" w14:paraId="075F8897" w14:textId="77777777" w:rsidTr="004846B5">
        <w:tc>
          <w:tcPr>
            <w:tcW w:w="1485" w:type="dxa"/>
          </w:tcPr>
          <w:p w14:paraId="038C8376" w14:textId="77777777" w:rsidR="004846B5" w:rsidRDefault="004846B5" w:rsidP="004846B5"/>
        </w:tc>
        <w:tc>
          <w:tcPr>
            <w:tcW w:w="1588" w:type="dxa"/>
          </w:tcPr>
          <w:p w14:paraId="409C0A0D" w14:textId="77777777" w:rsidR="004846B5" w:rsidRPr="00F03DBE" w:rsidRDefault="004846B5" w:rsidP="004846B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3D3A79CD" w14:textId="77777777" w:rsidR="004846B5" w:rsidRDefault="004846B5" w:rsidP="004846B5"/>
        </w:tc>
      </w:tr>
    </w:tbl>
    <w:p w14:paraId="489DDA06" w14:textId="77777777" w:rsidR="007B61FC" w:rsidRDefault="007B61FC" w:rsidP="007B61FC"/>
    <w:p w14:paraId="6AC1F28A" w14:textId="77777777" w:rsidR="007B61FC" w:rsidRDefault="007B61FC" w:rsidP="007B61FC"/>
    <w:p w14:paraId="2D829A96" w14:textId="77777777" w:rsidR="007B61FC" w:rsidRDefault="007B61FC" w:rsidP="007B61FC"/>
    <w:p w14:paraId="0671290A" w14:textId="77777777" w:rsidR="007B61FC" w:rsidRDefault="007B61FC" w:rsidP="007B61FC"/>
    <w:p w14:paraId="3E400F1E" w14:textId="5AF037D8" w:rsidR="007B61FC" w:rsidRDefault="007B61FC" w:rsidP="007B61FC"/>
    <w:p w14:paraId="6E73AB5A" w14:textId="77777777" w:rsidR="004846B5" w:rsidRDefault="004846B5" w:rsidP="007B61FC"/>
    <w:p w14:paraId="1291D78C" w14:textId="77777777" w:rsidR="004846B5" w:rsidRDefault="004846B5" w:rsidP="007B61FC"/>
    <w:p w14:paraId="20C84A02" w14:textId="77777777" w:rsidR="004846B5" w:rsidRDefault="004846B5" w:rsidP="007B61FC"/>
    <w:p w14:paraId="3326F0DC" w14:textId="77777777" w:rsidR="004846B5" w:rsidRDefault="004846B5" w:rsidP="007B61FC"/>
    <w:p w14:paraId="3D24EF37" w14:textId="77777777" w:rsidR="004846B5" w:rsidRDefault="004846B5" w:rsidP="007B61FC"/>
    <w:p w14:paraId="2A844E08" w14:textId="77777777" w:rsidR="004846B5" w:rsidRDefault="004846B5" w:rsidP="007B61FC"/>
    <w:p w14:paraId="44D3DE75" w14:textId="77777777" w:rsidR="004846B5" w:rsidRDefault="004846B5" w:rsidP="007B61FC"/>
    <w:p w14:paraId="0F8462EB" w14:textId="77777777" w:rsidR="004846B5" w:rsidRDefault="004846B5" w:rsidP="007B61FC"/>
    <w:p w14:paraId="23EC6FDD" w14:textId="77777777" w:rsidR="004846B5" w:rsidRDefault="004846B5" w:rsidP="007B61FC"/>
    <w:p w14:paraId="605BE59B" w14:textId="77777777" w:rsidR="004846B5" w:rsidRDefault="004846B5" w:rsidP="007B61FC"/>
    <w:p w14:paraId="318524A1" w14:textId="77777777" w:rsidR="004846B5" w:rsidRDefault="004846B5" w:rsidP="007B61FC"/>
    <w:p w14:paraId="7966305D" w14:textId="77777777" w:rsidR="004846B5" w:rsidRDefault="004846B5" w:rsidP="007B61FC"/>
    <w:p w14:paraId="043894A5" w14:textId="77777777" w:rsidR="004846B5" w:rsidRDefault="004846B5" w:rsidP="007B61FC"/>
    <w:p w14:paraId="0A0EEAF7" w14:textId="77777777" w:rsidR="004846B5" w:rsidRDefault="004846B5" w:rsidP="007B61FC"/>
    <w:p w14:paraId="5D330780" w14:textId="77777777" w:rsidR="004846B5" w:rsidRDefault="004846B5" w:rsidP="007B61FC"/>
    <w:p w14:paraId="4B27EB42" w14:textId="77777777" w:rsidR="004846B5" w:rsidRDefault="004846B5" w:rsidP="007B61FC"/>
    <w:p w14:paraId="218FD865" w14:textId="77777777" w:rsidR="004846B5" w:rsidRDefault="004846B5" w:rsidP="007B61FC"/>
    <w:p w14:paraId="4C0BC5E5" w14:textId="77777777" w:rsidR="004846B5" w:rsidRDefault="004846B5" w:rsidP="007B61FC"/>
    <w:p w14:paraId="5B8958DB" w14:textId="77777777" w:rsidR="004846B5" w:rsidRDefault="004846B5" w:rsidP="007B61FC"/>
    <w:p w14:paraId="2E1FDA86" w14:textId="77777777" w:rsidR="004846B5" w:rsidRDefault="004846B5" w:rsidP="007B61FC"/>
    <w:p w14:paraId="364ECECE" w14:textId="77777777" w:rsidR="004846B5" w:rsidRDefault="004846B5" w:rsidP="007B61FC"/>
    <w:p w14:paraId="7A965CCB" w14:textId="77777777" w:rsidR="004846B5" w:rsidRDefault="004846B5" w:rsidP="007B61FC"/>
    <w:p w14:paraId="510A2014" w14:textId="77777777" w:rsidR="004846B5" w:rsidRDefault="004846B5" w:rsidP="007B61FC"/>
    <w:p w14:paraId="42D5A6EA" w14:textId="77777777" w:rsidR="004846B5" w:rsidRDefault="004846B5" w:rsidP="007B61FC"/>
    <w:p w14:paraId="27653118" w14:textId="77777777" w:rsidR="004846B5" w:rsidRDefault="004846B5" w:rsidP="007B61FC"/>
    <w:p w14:paraId="0EB19BC9" w14:textId="77777777" w:rsidR="004846B5" w:rsidRDefault="004846B5" w:rsidP="007B61FC"/>
    <w:p w14:paraId="256DB7C6" w14:textId="77777777" w:rsidR="004846B5" w:rsidRDefault="004846B5" w:rsidP="007B61FC"/>
    <w:p w14:paraId="310B4BBF" w14:textId="77777777" w:rsidR="004846B5" w:rsidRDefault="004846B5" w:rsidP="007B61FC"/>
    <w:p w14:paraId="6C0EF51F" w14:textId="77777777" w:rsidR="004846B5" w:rsidRDefault="004846B5" w:rsidP="007B61FC"/>
    <w:p w14:paraId="3C153B72" w14:textId="77777777" w:rsidR="004846B5" w:rsidRDefault="004846B5" w:rsidP="007B61FC"/>
    <w:p w14:paraId="420733AD" w14:textId="77777777" w:rsidR="004846B5" w:rsidRDefault="004846B5" w:rsidP="007B61FC"/>
    <w:p w14:paraId="70453B38" w14:textId="77777777" w:rsidR="004846B5" w:rsidRDefault="004846B5" w:rsidP="007B61FC"/>
    <w:p w14:paraId="6217882A" w14:textId="77777777" w:rsidR="004846B5" w:rsidRDefault="004846B5" w:rsidP="007B61FC"/>
    <w:p w14:paraId="28783ACF" w14:textId="77777777" w:rsidR="004846B5" w:rsidRDefault="004846B5" w:rsidP="007B61FC"/>
    <w:p w14:paraId="4C473EB1" w14:textId="77777777" w:rsidR="004846B5" w:rsidRDefault="004846B5" w:rsidP="007B61FC"/>
    <w:p w14:paraId="111ED031" w14:textId="77777777" w:rsidR="004846B5" w:rsidRDefault="004846B5" w:rsidP="007B61FC"/>
    <w:p w14:paraId="4B3BAA8B" w14:textId="77777777" w:rsidR="004846B5" w:rsidRDefault="004846B5" w:rsidP="007B61FC"/>
    <w:p w14:paraId="6ABB0274" w14:textId="77777777" w:rsidR="004846B5" w:rsidRDefault="004846B5" w:rsidP="007B61FC"/>
    <w:p w14:paraId="52B09122" w14:textId="77777777" w:rsidR="004846B5" w:rsidRDefault="004846B5" w:rsidP="007B61FC"/>
    <w:p w14:paraId="109013D9" w14:textId="77777777" w:rsidR="004846B5" w:rsidRDefault="004846B5" w:rsidP="007B61FC"/>
    <w:p w14:paraId="3D9FC400" w14:textId="77777777" w:rsidR="004846B5" w:rsidRDefault="004846B5" w:rsidP="007B61FC"/>
    <w:p w14:paraId="686C82B4" w14:textId="77777777" w:rsidR="004846B5" w:rsidRDefault="004846B5" w:rsidP="007B61FC"/>
    <w:p w14:paraId="79FCD73D" w14:textId="77777777" w:rsidR="004846B5" w:rsidRDefault="004846B5" w:rsidP="007B61FC"/>
    <w:p w14:paraId="1689E6DD" w14:textId="77777777" w:rsidR="004846B5" w:rsidRDefault="004846B5" w:rsidP="007B61FC"/>
    <w:p w14:paraId="6383C687" w14:textId="77777777" w:rsidR="004846B5" w:rsidRDefault="004846B5" w:rsidP="007B61FC"/>
    <w:p w14:paraId="05E35D5D" w14:textId="77777777" w:rsidR="004846B5" w:rsidRDefault="004846B5" w:rsidP="007B61FC"/>
    <w:p w14:paraId="4445ED7B" w14:textId="77777777" w:rsidR="004846B5" w:rsidRDefault="004846B5" w:rsidP="007B61FC"/>
    <w:p w14:paraId="2705AF40" w14:textId="77777777" w:rsidR="004846B5" w:rsidRDefault="004846B5" w:rsidP="007B61FC"/>
    <w:p w14:paraId="2CE90090" w14:textId="77777777" w:rsidR="004846B5" w:rsidRDefault="004846B5" w:rsidP="007B61FC"/>
    <w:p w14:paraId="5B4C9AAA" w14:textId="77777777" w:rsidR="004846B5" w:rsidRDefault="004846B5" w:rsidP="007B61FC"/>
    <w:p w14:paraId="4F32797A" w14:textId="77777777" w:rsidR="004846B5" w:rsidRDefault="004846B5" w:rsidP="007B61FC"/>
    <w:p w14:paraId="4BCF03CD" w14:textId="77777777" w:rsidR="004846B5" w:rsidRDefault="004846B5" w:rsidP="007B61FC"/>
    <w:p w14:paraId="0A1F8AD1" w14:textId="77777777" w:rsidR="004846B5" w:rsidRDefault="004846B5" w:rsidP="007B61FC"/>
    <w:p w14:paraId="320DA828" w14:textId="77777777" w:rsidR="004846B5" w:rsidRDefault="004846B5" w:rsidP="007B61FC"/>
    <w:p w14:paraId="72BF5C7B" w14:textId="77777777" w:rsidR="004846B5" w:rsidRDefault="004846B5" w:rsidP="007B61FC"/>
    <w:p w14:paraId="68CB3BF3" w14:textId="77777777" w:rsidR="00D60DB2" w:rsidRDefault="00D60DB2" w:rsidP="007B61FC"/>
    <w:p w14:paraId="24B3661D" w14:textId="77777777" w:rsidR="00D60DB2" w:rsidRDefault="00D60DB2" w:rsidP="007B61FC"/>
    <w:p w14:paraId="57FB768F" w14:textId="77777777" w:rsidR="00D60DB2" w:rsidRDefault="00D60DB2" w:rsidP="007B61FC"/>
    <w:p w14:paraId="53181826" w14:textId="77777777" w:rsidR="00D60DB2" w:rsidRDefault="00D60DB2" w:rsidP="007B61FC"/>
    <w:p w14:paraId="1FDC517D" w14:textId="77777777" w:rsidR="00D60DB2" w:rsidRDefault="00D60DB2" w:rsidP="007B61FC"/>
    <w:p w14:paraId="3CAD6E81" w14:textId="77777777" w:rsidR="00D60DB2" w:rsidRDefault="00D60DB2" w:rsidP="007B61FC"/>
    <w:p w14:paraId="7E24B284" w14:textId="77777777" w:rsidR="00D60DB2" w:rsidRDefault="00D60DB2" w:rsidP="007B61FC"/>
    <w:p w14:paraId="4169F6EF" w14:textId="77777777" w:rsidR="00D60DB2" w:rsidRDefault="00D60DB2" w:rsidP="007B61FC"/>
    <w:p w14:paraId="56674D5A" w14:textId="77777777" w:rsidR="00D60DB2" w:rsidRDefault="00D60DB2" w:rsidP="007B61FC"/>
    <w:p w14:paraId="6A11F073" w14:textId="77777777" w:rsidR="00D60DB2" w:rsidRDefault="00D60DB2" w:rsidP="007B61FC"/>
    <w:p w14:paraId="044A1AFE" w14:textId="77777777" w:rsidR="00D60DB2" w:rsidRDefault="00D60DB2" w:rsidP="007B61FC"/>
    <w:p w14:paraId="01AD18BE" w14:textId="77777777" w:rsidR="00D60DB2" w:rsidRDefault="00D60DB2" w:rsidP="007B61FC"/>
    <w:p w14:paraId="58BF1BF2" w14:textId="77777777" w:rsidR="00D60DB2" w:rsidRDefault="00D60DB2" w:rsidP="007B61FC">
      <w:pPr>
        <w:rPr>
          <w:rFonts w:hint="eastAsia"/>
        </w:rPr>
      </w:pPr>
    </w:p>
    <w:p w14:paraId="1FE8ACF1" w14:textId="77777777" w:rsidR="004846B5" w:rsidRDefault="004846B5" w:rsidP="007B61FC"/>
    <w:p w14:paraId="5FD683FA" w14:textId="3F67BF45" w:rsidR="004846B5" w:rsidRDefault="004846B5">
      <w:pPr>
        <w:widowControl/>
        <w:jc w:val="left"/>
      </w:pPr>
      <w:r>
        <w:br w:type="page"/>
      </w:r>
    </w:p>
    <w:p w14:paraId="4EBD8B13" w14:textId="6C50EB3A" w:rsidR="00C70FDB" w:rsidRDefault="00C70FDB" w:rsidP="007B61FC">
      <w:pPr>
        <w:rPr>
          <w:b/>
          <w:bCs/>
        </w:rPr>
      </w:pPr>
      <w:r w:rsidRPr="00621BA9">
        <w:rPr>
          <w:rFonts w:asciiTheme="minorEastAsia" w:hAnsiTheme="minorEastAsia"/>
          <w:b/>
          <w:bCs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3946F8" wp14:editId="2208A2C1">
                <wp:simplePos x="0" y="0"/>
                <wp:positionH relativeFrom="margin">
                  <wp:align>left</wp:align>
                </wp:positionH>
                <wp:positionV relativeFrom="paragraph">
                  <wp:posOffset>605790</wp:posOffset>
                </wp:positionV>
                <wp:extent cx="6162675" cy="5876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0E0A4" w14:textId="2E8E09E9" w:rsidR="00D620C2" w:rsidRDefault="007E0E5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7E0E5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　※該当するものに〇をつけてください</w:t>
                            </w:r>
                          </w:p>
                          <w:p w14:paraId="08BD00C8" w14:textId="5476F4AA" w:rsidR="00DC5DB6" w:rsidRPr="00DC5DB6" w:rsidRDefault="00DC5D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5DB6">
                              <w:rPr>
                                <w:rFonts w:hint="eastAsia"/>
                                <w:b/>
                                <w:bCs/>
                              </w:rPr>
                              <w:t>未発表・既発表</w:t>
                            </w:r>
                          </w:p>
                          <w:p w14:paraId="34A046D4" w14:textId="1A1F0451" w:rsidR="00DC5DB6" w:rsidRPr="00DC5DB6" w:rsidRDefault="00DC5DB6">
                            <w:r>
                              <w:rPr>
                                <w:rFonts w:hint="eastAsia"/>
                              </w:rPr>
                              <w:t xml:space="preserve">（　）　未発表　</w:t>
                            </w:r>
                          </w:p>
                          <w:p w14:paraId="3E249D91" w14:textId="5355D675" w:rsidR="00D61BE9" w:rsidRDefault="00D61BE9">
                            <w:r>
                              <w:rPr>
                                <w:rFonts w:hint="eastAsia"/>
                              </w:rPr>
                              <w:t>（　）　既発表</w:t>
                            </w:r>
                            <w:r w:rsidR="00161366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加工</w:t>
                            </w:r>
                            <w:r w:rsidR="00161366">
                              <w:rPr>
                                <w:rFonts w:hint="eastAsia"/>
                              </w:rPr>
                              <w:t>したもの</w:t>
                            </w:r>
                            <w:bookmarkStart w:id="4" w:name="_Hlk169010595"/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161366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既発表先（　　　　　　　　　　　）</w:t>
                            </w:r>
                            <w:bookmarkEnd w:id="4"/>
                          </w:p>
                          <w:p w14:paraId="3A8EC187" w14:textId="5976E6B9" w:rsidR="00D61BE9" w:rsidRDefault="00D61BE9">
                            <w:r>
                              <w:rPr>
                                <w:rFonts w:hint="eastAsia"/>
                              </w:rPr>
                              <w:t>（　）　既発表（定量評価あり）</w:t>
                            </w:r>
                            <w:r w:rsidR="00161366">
                              <w:rPr>
                                <w:rFonts w:hint="eastAsia"/>
                              </w:rPr>
                              <w:t>加工無</w:t>
                            </w:r>
                            <w:r>
                              <w:rPr>
                                <w:rFonts w:hint="eastAsia"/>
                              </w:rPr>
                              <w:t xml:space="preserve">　　既発表先（　　　　　　　　　　　）</w:t>
                            </w:r>
                          </w:p>
                          <w:p w14:paraId="6A49246D" w14:textId="77777777" w:rsidR="00DC5DB6" w:rsidRDefault="00DC5DB6"/>
                          <w:p w14:paraId="1A849C69" w14:textId="5E4B5D1E" w:rsidR="00DC5DB6" w:rsidRPr="00FE4296" w:rsidRDefault="00A502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4296">
                              <w:rPr>
                                <w:rFonts w:hint="eastAsia"/>
                                <w:b/>
                                <w:bCs/>
                              </w:rPr>
                              <w:t>内容の分類　複数選択可</w:t>
                            </w:r>
                          </w:p>
                          <w:p w14:paraId="4D9BCDA3" w14:textId="3180CB4B" w:rsidR="00DC5DB6" w:rsidRDefault="00DC5DB6">
                            <w:r>
                              <w:rPr>
                                <w:rFonts w:hint="eastAsia"/>
                              </w:rPr>
                              <w:t>（　）ＩＣＴ機器の活用</w:t>
                            </w:r>
                            <w:r w:rsidR="00A81D46">
                              <w:rPr>
                                <w:rFonts w:hint="eastAsia"/>
                              </w:rPr>
                              <w:t>（ＰＣ、タブレット、スマホ等小型のもの）</w:t>
                            </w:r>
                          </w:p>
                          <w:p w14:paraId="61732895" w14:textId="54653BCC" w:rsidR="00A81D46" w:rsidRDefault="00A81D46">
                            <w:r>
                              <w:rPr>
                                <w:rFonts w:hint="eastAsia"/>
                              </w:rPr>
                              <w:t>（　）ＩＣＴ建機の活用（ドローンを含む）</w:t>
                            </w:r>
                          </w:p>
                          <w:p w14:paraId="6C225F3A" w14:textId="144148E5" w:rsidR="00A81D46" w:rsidRDefault="00A81D46">
                            <w:r>
                              <w:rPr>
                                <w:rFonts w:hint="eastAsia"/>
                              </w:rPr>
                              <w:t>（　）上記以外の</w:t>
                            </w:r>
                            <w:r w:rsidR="00AA5C14">
                              <w:rPr>
                                <w:rFonts w:hint="eastAsia"/>
                              </w:rPr>
                              <w:t>新型</w:t>
                            </w:r>
                            <w:r>
                              <w:rPr>
                                <w:rFonts w:hint="eastAsia"/>
                              </w:rPr>
                              <w:t>機器の活用</w:t>
                            </w:r>
                          </w:p>
                          <w:p w14:paraId="00EC6C53" w14:textId="1DD8AB04" w:rsidR="00DC5DB6" w:rsidRDefault="00DC5DB6">
                            <w:r>
                              <w:rPr>
                                <w:rFonts w:hint="eastAsia"/>
                              </w:rPr>
                              <w:t>（　）新工法の活用</w:t>
                            </w:r>
                            <w:r w:rsidR="00AA5C14">
                              <w:rPr>
                                <w:rFonts w:hint="eastAsia"/>
                              </w:rPr>
                              <w:t>（施工方法等ハード的なもの）</w:t>
                            </w:r>
                          </w:p>
                          <w:p w14:paraId="117D4A0C" w14:textId="3AA640F1" w:rsidR="00AA5C14" w:rsidRDefault="00AA5C14" w:rsidP="00AA5C14">
                            <w:r>
                              <w:rPr>
                                <w:rFonts w:hint="eastAsia"/>
                              </w:rPr>
                              <w:t>（　）新工法</w:t>
                            </w:r>
                            <w:r w:rsidR="003453E7">
                              <w:rPr>
                                <w:rFonts w:hint="eastAsia"/>
                              </w:rPr>
                              <w:t>（ソフトを含む）</w:t>
                            </w:r>
                            <w:r>
                              <w:rPr>
                                <w:rFonts w:hint="eastAsia"/>
                              </w:rPr>
                              <w:t>の活用（３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スキャナー、</w:t>
                            </w:r>
                            <w:r>
                              <w:rPr>
                                <w:rFonts w:hint="eastAsia"/>
                              </w:rPr>
                              <w:t>VR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AR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MR</w:t>
                            </w:r>
                            <w:r>
                              <w:rPr>
                                <w:rFonts w:hint="eastAsia"/>
                              </w:rPr>
                              <w:t xml:space="preserve">　等ソフト的なもの）</w:t>
                            </w:r>
                          </w:p>
                          <w:p w14:paraId="0B1E767D" w14:textId="607A38BE" w:rsidR="00A5022C" w:rsidRDefault="00A5022C">
                            <w:r>
                              <w:rPr>
                                <w:rFonts w:hint="eastAsia"/>
                              </w:rPr>
                              <w:t>（　）従来の機器やソフト</w:t>
                            </w:r>
                            <w:r w:rsidR="003453E7">
                              <w:rPr>
                                <w:rFonts w:hint="eastAsia"/>
                              </w:rPr>
                              <w:t>の活用</w:t>
                            </w:r>
                          </w:p>
                          <w:p w14:paraId="01D0C200" w14:textId="27D734A0" w:rsidR="00AA5C14" w:rsidRDefault="00FE4296">
                            <w:r>
                              <w:rPr>
                                <w:rFonts w:hint="eastAsia"/>
                              </w:rPr>
                              <w:t>（　）その他</w:t>
                            </w:r>
                          </w:p>
                          <w:p w14:paraId="6149728B" w14:textId="77777777" w:rsidR="00FE4296" w:rsidRDefault="00FE4296"/>
                          <w:p w14:paraId="16941C38" w14:textId="5CA8A09E" w:rsidR="00A5022C" w:rsidRPr="00FE4296" w:rsidRDefault="00AA5C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4296">
                              <w:rPr>
                                <w:rFonts w:hint="eastAsia"/>
                                <w:b/>
                                <w:bCs/>
                              </w:rPr>
                              <w:t>対応分野</w:t>
                            </w:r>
                          </w:p>
                          <w:p w14:paraId="664FA690" w14:textId="05DC0DBD" w:rsidR="00DC5DB6" w:rsidRDefault="00DC5DB6">
                            <w:r>
                              <w:rPr>
                                <w:rFonts w:hint="eastAsia"/>
                              </w:rPr>
                              <w:t>（　）</w:t>
                            </w:r>
                            <w:r w:rsidR="00A5022C">
                              <w:rPr>
                                <w:rFonts w:hint="eastAsia"/>
                              </w:rPr>
                              <w:t>施工の効率化</w:t>
                            </w:r>
                            <w:r w:rsidR="00AA5C14">
                              <w:rPr>
                                <w:rFonts w:hint="eastAsia"/>
                              </w:rPr>
                              <w:t>・省人化</w:t>
                            </w:r>
                          </w:p>
                          <w:p w14:paraId="64B4C9E4" w14:textId="41D92A79" w:rsidR="00A5022C" w:rsidRDefault="00A5022C">
                            <w:r>
                              <w:rPr>
                                <w:rFonts w:hint="eastAsia"/>
                              </w:rPr>
                              <w:t>（　）仮設の工夫</w:t>
                            </w:r>
                          </w:p>
                          <w:p w14:paraId="6C57EB19" w14:textId="7BBAE4BA" w:rsidR="00A5022C" w:rsidRDefault="00A5022C">
                            <w:r>
                              <w:rPr>
                                <w:rFonts w:hint="eastAsia"/>
                              </w:rPr>
                              <w:t>（　）施工計画の工夫（段取りの工夫を含む）</w:t>
                            </w:r>
                          </w:p>
                          <w:p w14:paraId="45C14997" w14:textId="0F55259C" w:rsidR="00A5022C" w:rsidRDefault="00A5022C">
                            <w:r>
                              <w:rPr>
                                <w:rFonts w:hint="eastAsia"/>
                              </w:rPr>
                              <w:t>（　）事務処理の効率化（現場でできる工夫）</w:t>
                            </w:r>
                          </w:p>
                          <w:p w14:paraId="3AF1E7ED" w14:textId="5AB5831C" w:rsidR="00A5022C" w:rsidRDefault="00A5022C">
                            <w:r>
                              <w:rPr>
                                <w:rFonts w:hint="eastAsia"/>
                              </w:rPr>
                              <w:t>（　）事務処理の効率化（建設ディレクター、写真整理の外注等現場以外の活用）</w:t>
                            </w:r>
                          </w:p>
                          <w:p w14:paraId="5247F2DE" w14:textId="327FACDD" w:rsidR="00AA5C14" w:rsidRDefault="00AA5C14">
                            <w:r>
                              <w:rPr>
                                <w:rFonts w:hint="eastAsia"/>
                              </w:rPr>
                              <w:t>（　）その他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46F8" id="テキスト ボックス 2" o:spid="_x0000_s1031" type="#_x0000_t202" style="position:absolute;left:0;text-align:left;margin-left:0;margin-top:47.7pt;width:485.25pt;height:462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">
                <v:textbox>
                  <w:txbxContent>
                    <w:p w14:paraId="3B30E0A4" w14:textId="2E8E09E9" w:rsidR="00D620C2" w:rsidRDefault="007E0E5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7E0E5C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　※該当するものに〇をつけてください</w:t>
                      </w:r>
                    </w:p>
                    <w:p w14:paraId="08BD00C8" w14:textId="5476F4AA" w:rsidR="00DC5DB6" w:rsidRPr="00DC5DB6" w:rsidRDefault="00DC5DB6">
                      <w:pPr>
                        <w:rPr>
                          <w:b/>
                          <w:bCs/>
                        </w:rPr>
                      </w:pPr>
                      <w:r w:rsidRPr="00DC5DB6">
                        <w:rPr>
                          <w:rFonts w:hint="eastAsia"/>
                          <w:b/>
                          <w:bCs/>
                        </w:rPr>
                        <w:t>未発表・既発表</w:t>
                      </w:r>
                    </w:p>
                    <w:p w14:paraId="34A046D4" w14:textId="1A1F0451" w:rsidR="00DC5DB6" w:rsidRPr="00DC5DB6" w:rsidRDefault="00DC5DB6">
                      <w:r>
                        <w:rPr>
                          <w:rFonts w:hint="eastAsia"/>
                        </w:rPr>
                        <w:t xml:space="preserve">（　）　未発表　</w:t>
                      </w:r>
                    </w:p>
                    <w:p w14:paraId="3E249D91" w14:textId="5355D675" w:rsidR="00D61BE9" w:rsidRDefault="00D61BE9">
                      <w:r>
                        <w:rPr>
                          <w:rFonts w:hint="eastAsia"/>
                        </w:rPr>
                        <w:t>（　）　既発表</w:t>
                      </w:r>
                      <w:r w:rsidR="00161366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加工</w:t>
                      </w:r>
                      <w:r w:rsidR="00161366">
                        <w:rPr>
                          <w:rFonts w:hint="eastAsia"/>
                        </w:rPr>
                        <w:t>したもの</w:t>
                      </w:r>
                      <w:bookmarkStart w:id="5" w:name="_Hlk169010595"/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161366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既発表先（　　　　　　　　　　　）</w:t>
                      </w:r>
                      <w:bookmarkEnd w:id="5"/>
                    </w:p>
                    <w:p w14:paraId="3A8EC187" w14:textId="5976E6B9" w:rsidR="00D61BE9" w:rsidRDefault="00D61BE9">
                      <w:r>
                        <w:rPr>
                          <w:rFonts w:hint="eastAsia"/>
                        </w:rPr>
                        <w:t>（　）　既発表（定量評価あり）</w:t>
                      </w:r>
                      <w:r w:rsidR="00161366">
                        <w:rPr>
                          <w:rFonts w:hint="eastAsia"/>
                        </w:rPr>
                        <w:t>加工無</w:t>
                      </w:r>
                      <w:r>
                        <w:rPr>
                          <w:rFonts w:hint="eastAsia"/>
                        </w:rPr>
                        <w:t xml:space="preserve">　　既発表先（　　　　　　　　　　　）</w:t>
                      </w:r>
                    </w:p>
                    <w:p w14:paraId="6A49246D" w14:textId="77777777" w:rsidR="00DC5DB6" w:rsidRDefault="00DC5DB6"/>
                    <w:p w14:paraId="1A849C69" w14:textId="5E4B5D1E" w:rsidR="00DC5DB6" w:rsidRPr="00FE4296" w:rsidRDefault="00A5022C">
                      <w:pPr>
                        <w:rPr>
                          <w:b/>
                          <w:bCs/>
                        </w:rPr>
                      </w:pPr>
                      <w:r w:rsidRPr="00FE4296">
                        <w:rPr>
                          <w:rFonts w:hint="eastAsia"/>
                          <w:b/>
                          <w:bCs/>
                        </w:rPr>
                        <w:t>内容の分類　複数選択可</w:t>
                      </w:r>
                    </w:p>
                    <w:p w14:paraId="4D9BCDA3" w14:textId="3180CB4B" w:rsidR="00DC5DB6" w:rsidRDefault="00DC5DB6">
                      <w:r>
                        <w:rPr>
                          <w:rFonts w:hint="eastAsia"/>
                        </w:rPr>
                        <w:t>（　）ＩＣＴ機器の活用</w:t>
                      </w:r>
                      <w:r w:rsidR="00A81D46">
                        <w:rPr>
                          <w:rFonts w:hint="eastAsia"/>
                        </w:rPr>
                        <w:t>（ＰＣ、タブレット、スマホ等小型のもの）</w:t>
                      </w:r>
                    </w:p>
                    <w:p w14:paraId="61732895" w14:textId="54653BCC" w:rsidR="00A81D46" w:rsidRDefault="00A81D46">
                      <w:r>
                        <w:rPr>
                          <w:rFonts w:hint="eastAsia"/>
                        </w:rPr>
                        <w:t>（　）ＩＣＴ建機の活用（ドローンを含む）</w:t>
                      </w:r>
                    </w:p>
                    <w:p w14:paraId="6C225F3A" w14:textId="144148E5" w:rsidR="00A81D46" w:rsidRDefault="00A81D46">
                      <w:r>
                        <w:rPr>
                          <w:rFonts w:hint="eastAsia"/>
                        </w:rPr>
                        <w:t>（　）上記以外の</w:t>
                      </w:r>
                      <w:r w:rsidR="00AA5C14">
                        <w:rPr>
                          <w:rFonts w:hint="eastAsia"/>
                        </w:rPr>
                        <w:t>新型</w:t>
                      </w:r>
                      <w:r>
                        <w:rPr>
                          <w:rFonts w:hint="eastAsia"/>
                        </w:rPr>
                        <w:t>機器の活用</w:t>
                      </w:r>
                    </w:p>
                    <w:p w14:paraId="00EC6C53" w14:textId="1DD8AB04" w:rsidR="00DC5DB6" w:rsidRDefault="00DC5DB6">
                      <w:r>
                        <w:rPr>
                          <w:rFonts w:hint="eastAsia"/>
                        </w:rPr>
                        <w:t>（　）新工法の活用</w:t>
                      </w:r>
                      <w:r w:rsidR="00AA5C14">
                        <w:rPr>
                          <w:rFonts w:hint="eastAsia"/>
                        </w:rPr>
                        <w:t>（施工方法等ハード的なもの）</w:t>
                      </w:r>
                    </w:p>
                    <w:p w14:paraId="117D4A0C" w14:textId="3AA640F1" w:rsidR="00AA5C14" w:rsidRDefault="00AA5C14" w:rsidP="00AA5C14">
                      <w:r>
                        <w:rPr>
                          <w:rFonts w:hint="eastAsia"/>
                        </w:rPr>
                        <w:t>（　）新工法</w:t>
                      </w:r>
                      <w:r w:rsidR="003453E7">
                        <w:rPr>
                          <w:rFonts w:hint="eastAsia"/>
                        </w:rPr>
                        <w:t>（ソフトを含む）</w:t>
                      </w:r>
                      <w:r>
                        <w:rPr>
                          <w:rFonts w:hint="eastAsia"/>
                        </w:rPr>
                        <w:t>の活用（３</w:t>
                      </w:r>
                      <w:r>
                        <w:rPr>
                          <w:rFonts w:hint="eastAsia"/>
                        </w:rPr>
                        <w:t>D</w:t>
                      </w:r>
                      <w:r>
                        <w:rPr>
                          <w:rFonts w:hint="eastAsia"/>
                        </w:rPr>
                        <w:t>スキャナー、</w:t>
                      </w:r>
                      <w:r>
                        <w:rPr>
                          <w:rFonts w:hint="eastAsia"/>
                        </w:rPr>
                        <w:t>VR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AR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MR</w:t>
                      </w:r>
                      <w:r>
                        <w:rPr>
                          <w:rFonts w:hint="eastAsia"/>
                        </w:rPr>
                        <w:t xml:space="preserve">　等ソフト的なもの）</w:t>
                      </w:r>
                    </w:p>
                    <w:p w14:paraId="0B1E767D" w14:textId="607A38BE" w:rsidR="00A5022C" w:rsidRDefault="00A5022C">
                      <w:r>
                        <w:rPr>
                          <w:rFonts w:hint="eastAsia"/>
                        </w:rPr>
                        <w:t>（　）従来の機器やソフト</w:t>
                      </w:r>
                      <w:r w:rsidR="003453E7">
                        <w:rPr>
                          <w:rFonts w:hint="eastAsia"/>
                        </w:rPr>
                        <w:t>の活用</w:t>
                      </w:r>
                    </w:p>
                    <w:p w14:paraId="01D0C200" w14:textId="27D734A0" w:rsidR="00AA5C14" w:rsidRDefault="00FE4296">
                      <w:r>
                        <w:rPr>
                          <w:rFonts w:hint="eastAsia"/>
                        </w:rPr>
                        <w:t>（　）その他</w:t>
                      </w:r>
                    </w:p>
                    <w:p w14:paraId="6149728B" w14:textId="77777777" w:rsidR="00FE4296" w:rsidRDefault="00FE4296"/>
                    <w:p w14:paraId="16941C38" w14:textId="5CA8A09E" w:rsidR="00A5022C" w:rsidRPr="00FE4296" w:rsidRDefault="00AA5C14">
                      <w:pPr>
                        <w:rPr>
                          <w:b/>
                          <w:bCs/>
                        </w:rPr>
                      </w:pPr>
                      <w:r w:rsidRPr="00FE4296">
                        <w:rPr>
                          <w:rFonts w:hint="eastAsia"/>
                          <w:b/>
                          <w:bCs/>
                        </w:rPr>
                        <w:t>対応分野</w:t>
                      </w:r>
                    </w:p>
                    <w:p w14:paraId="664FA690" w14:textId="05DC0DBD" w:rsidR="00DC5DB6" w:rsidRDefault="00DC5DB6">
                      <w:r>
                        <w:rPr>
                          <w:rFonts w:hint="eastAsia"/>
                        </w:rPr>
                        <w:t>（　）</w:t>
                      </w:r>
                      <w:r w:rsidR="00A5022C">
                        <w:rPr>
                          <w:rFonts w:hint="eastAsia"/>
                        </w:rPr>
                        <w:t>施工の効率化</w:t>
                      </w:r>
                      <w:r w:rsidR="00AA5C14">
                        <w:rPr>
                          <w:rFonts w:hint="eastAsia"/>
                        </w:rPr>
                        <w:t>・省人化</w:t>
                      </w:r>
                    </w:p>
                    <w:p w14:paraId="64B4C9E4" w14:textId="41D92A79" w:rsidR="00A5022C" w:rsidRDefault="00A5022C">
                      <w:r>
                        <w:rPr>
                          <w:rFonts w:hint="eastAsia"/>
                        </w:rPr>
                        <w:t>（　）仮設の工夫</w:t>
                      </w:r>
                    </w:p>
                    <w:p w14:paraId="6C57EB19" w14:textId="7BBAE4BA" w:rsidR="00A5022C" w:rsidRDefault="00A5022C">
                      <w:r>
                        <w:rPr>
                          <w:rFonts w:hint="eastAsia"/>
                        </w:rPr>
                        <w:t>（　）施工計画の工夫（段取りの工夫を含む）</w:t>
                      </w:r>
                    </w:p>
                    <w:p w14:paraId="45C14997" w14:textId="0F55259C" w:rsidR="00A5022C" w:rsidRDefault="00A5022C">
                      <w:r>
                        <w:rPr>
                          <w:rFonts w:hint="eastAsia"/>
                        </w:rPr>
                        <w:t>（　）事務処理の効率化（現場でできる工夫）</w:t>
                      </w:r>
                    </w:p>
                    <w:p w14:paraId="3AF1E7ED" w14:textId="5AB5831C" w:rsidR="00A5022C" w:rsidRDefault="00A5022C">
                      <w:r>
                        <w:rPr>
                          <w:rFonts w:hint="eastAsia"/>
                        </w:rPr>
                        <w:t>（　）事務処理の効率化（建設ディレクター、写真整理の外注等現場以外の活用）</w:t>
                      </w:r>
                    </w:p>
                    <w:p w14:paraId="5247F2DE" w14:textId="327FACDD" w:rsidR="00AA5C14" w:rsidRDefault="00AA5C14">
                      <w:r>
                        <w:rPr>
                          <w:rFonts w:hint="eastAsia"/>
                        </w:rPr>
                        <w:t>（　）その他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0FD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C26B7C" wp14:editId="39DDF81E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048375" cy="1404620"/>
                <wp:effectExtent l="0" t="0" r="9525" b="0"/>
                <wp:wrapSquare wrapText="bothSides"/>
                <wp:docPr id="1309078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220A" w14:textId="361F15E3" w:rsidR="00C70FDB" w:rsidRDefault="00C70FDB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情報提供を分かり易くするための</w:t>
                            </w:r>
                            <w:r w:rsidRPr="00621BA9">
                              <w:rPr>
                                <w:rFonts w:hint="eastAsia"/>
                                <w:b/>
                                <w:bCs/>
                              </w:rPr>
                              <w:t>分類にご協力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26B7C" id="_x0000_s1032" type="#_x0000_t202" style="position:absolute;left:0;text-align:left;margin-left:0;margin-top:12.3pt;width:476.25pt;height:110.6pt;z-index:2516910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uV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" stroked="f">
                <v:textbox style="mso-fit-shape-to-text:t">
                  <w:txbxContent>
                    <w:p w14:paraId="2779220A" w14:textId="361F15E3" w:rsidR="00C70FDB" w:rsidRDefault="00C70FDB">
                      <w:r>
                        <w:rPr>
                          <w:rFonts w:hint="eastAsia"/>
                          <w:b/>
                          <w:bCs/>
                        </w:rPr>
                        <w:t>情報提供を分かり易くするための</w:t>
                      </w:r>
                      <w:r w:rsidRPr="00621BA9">
                        <w:rPr>
                          <w:rFonts w:hint="eastAsia"/>
                          <w:b/>
                          <w:bCs/>
                        </w:rPr>
                        <w:t>分類にご協力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62CD1" w14:textId="39B4E8BA" w:rsidR="007B61FC" w:rsidRPr="00621BA9" w:rsidRDefault="007B61FC" w:rsidP="007B61FC">
      <w:pPr>
        <w:rPr>
          <w:b/>
          <w:bCs/>
        </w:rPr>
      </w:pPr>
    </w:p>
    <w:p w14:paraId="4391FBD1" w14:textId="3F31CBA1" w:rsidR="007B61FC" w:rsidRDefault="007B61FC" w:rsidP="007B61FC"/>
    <w:p w14:paraId="52764D47" w14:textId="0DF15925" w:rsidR="007B61FC" w:rsidRDefault="007B61FC" w:rsidP="007B61FC"/>
    <w:p w14:paraId="1749BCEF" w14:textId="0A6FB4B0" w:rsidR="007B61FC" w:rsidRDefault="007B61FC" w:rsidP="007B61FC"/>
    <w:p w14:paraId="02E1D64C" w14:textId="477EB8CA" w:rsidR="007B61FC" w:rsidRDefault="007B61FC" w:rsidP="007B61FC"/>
    <w:p w14:paraId="2CE6E14D" w14:textId="2DED7315" w:rsidR="007B61FC" w:rsidRDefault="007B61FC" w:rsidP="007B61FC"/>
    <w:p w14:paraId="305E0996" w14:textId="77777777" w:rsidR="007B61FC" w:rsidRDefault="007B61FC" w:rsidP="007B61FC"/>
    <w:p w14:paraId="22A29C55" w14:textId="77777777" w:rsidR="007B61FC" w:rsidRDefault="007B61FC" w:rsidP="007B61FC"/>
    <w:p w14:paraId="53541E60" w14:textId="77777777" w:rsidR="007B61FC" w:rsidRDefault="007B61FC" w:rsidP="007B61FC"/>
    <w:p w14:paraId="6C202A5E" w14:textId="77777777" w:rsidR="007B61FC" w:rsidRDefault="007B61FC" w:rsidP="007B61FC"/>
    <w:p w14:paraId="23DDF3CF" w14:textId="77777777" w:rsidR="00C70FDB" w:rsidRDefault="00C70FDB" w:rsidP="007B61FC"/>
    <w:p w14:paraId="438A3B94" w14:textId="291C66A6" w:rsidR="00904C71" w:rsidRDefault="00904C71" w:rsidP="007B61FC"/>
    <w:sectPr w:rsidR="00904C71" w:rsidSect="00F46C6A">
      <w:footerReference w:type="default" r:id="rId9"/>
      <w:pgSz w:w="11906" w:h="16838" w:code="9"/>
      <w:pgMar w:top="1644" w:right="964" w:bottom="1191" w:left="964" w:header="567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544A4" w14:textId="77777777" w:rsidR="00C3175C" w:rsidRDefault="00C3175C" w:rsidP="007B61FC">
      <w:r>
        <w:separator/>
      </w:r>
    </w:p>
  </w:endnote>
  <w:endnote w:type="continuationSeparator" w:id="0">
    <w:p w14:paraId="6BC7D579" w14:textId="77777777" w:rsidR="00C3175C" w:rsidRDefault="00C3175C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471787"/>
      <w:docPartObj>
        <w:docPartGallery w:val="Page Numbers (Bottom of Page)"/>
        <w:docPartUnique/>
      </w:docPartObj>
    </w:sdtPr>
    <w:sdtEndPr/>
    <w:sdtContent>
      <w:p w14:paraId="1483A630" w14:textId="0D49AB62" w:rsidR="00A94279" w:rsidRDefault="00A942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FB9DD1" w14:textId="77777777" w:rsidR="00A94279" w:rsidRDefault="00A942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1E30" w14:textId="77777777" w:rsidR="00C3175C" w:rsidRDefault="00C3175C" w:rsidP="007B61FC">
      <w:r>
        <w:separator/>
      </w:r>
    </w:p>
  </w:footnote>
  <w:footnote w:type="continuationSeparator" w:id="0">
    <w:p w14:paraId="0E6FEEB3" w14:textId="77777777" w:rsidR="00C3175C" w:rsidRDefault="00C3175C" w:rsidP="007B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7282E"/>
    <w:multiLevelType w:val="hybridMultilevel"/>
    <w:tmpl w:val="D97609E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B32150"/>
    <w:multiLevelType w:val="hybridMultilevel"/>
    <w:tmpl w:val="368055E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9371965">
    <w:abstractNumId w:val="1"/>
  </w:num>
  <w:num w:numId="2" w16cid:durableId="78809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00D3D"/>
    <w:rsid w:val="00003AD6"/>
    <w:rsid w:val="000206A1"/>
    <w:rsid w:val="000E351E"/>
    <w:rsid w:val="00105BE6"/>
    <w:rsid w:val="00161366"/>
    <w:rsid w:val="00176D3F"/>
    <w:rsid w:val="00194494"/>
    <w:rsid w:val="001A42B6"/>
    <w:rsid w:val="001C1A5D"/>
    <w:rsid w:val="001D1E8F"/>
    <w:rsid w:val="001E06E5"/>
    <w:rsid w:val="0022107E"/>
    <w:rsid w:val="002554DA"/>
    <w:rsid w:val="0026688A"/>
    <w:rsid w:val="002D043A"/>
    <w:rsid w:val="002F58EF"/>
    <w:rsid w:val="00322A59"/>
    <w:rsid w:val="003453E7"/>
    <w:rsid w:val="00370133"/>
    <w:rsid w:val="00391CAB"/>
    <w:rsid w:val="003A027E"/>
    <w:rsid w:val="003B233B"/>
    <w:rsid w:val="003C59F5"/>
    <w:rsid w:val="00412B31"/>
    <w:rsid w:val="00446142"/>
    <w:rsid w:val="0045561C"/>
    <w:rsid w:val="00462423"/>
    <w:rsid w:val="004846B5"/>
    <w:rsid w:val="00487914"/>
    <w:rsid w:val="005353B4"/>
    <w:rsid w:val="00552632"/>
    <w:rsid w:val="00554F07"/>
    <w:rsid w:val="005609E8"/>
    <w:rsid w:val="005A16D7"/>
    <w:rsid w:val="005B34AE"/>
    <w:rsid w:val="005C7497"/>
    <w:rsid w:val="005F4968"/>
    <w:rsid w:val="005F71B7"/>
    <w:rsid w:val="00621BA9"/>
    <w:rsid w:val="0066607A"/>
    <w:rsid w:val="0066785F"/>
    <w:rsid w:val="0067159F"/>
    <w:rsid w:val="00684F56"/>
    <w:rsid w:val="00692B35"/>
    <w:rsid w:val="006F3F67"/>
    <w:rsid w:val="00755C74"/>
    <w:rsid w:val="00764F25"/>
    <w:rsid w:val="007937BB"/>
    <w:rsid w:val="007A6335"/>
    <w:rsid w:val="007B61FC"/>
    <w:rsid w:val="007E0E5C"/>
    <w:rsid w:val="008264BC"/>
    <w:rsid w:val="008347EC"/>
    <w:rsid w:val="00851B74"/>
    <w:rsid w:val="0085242A"/>
    <w:rsid w:val="00861746"/>
    <w:rsid w:val="0086332E"/>
    <w:rsid w:val="0086370C"/>
    <w:rsid w:val="0086633D"/>
    <w:rsid w:val="00870A28"/>
    <w:rsid w:val="0087718D"/>
    <w:rsid w:val="008D13CA"/>
    <w:rsid w:val="008F7202"/>
    <w:rsid w:val="00904C71"/>
    <w:rsid w:val="00912DDA"/>
    <w:rsid w:val="0098761A"/>
    <w:rsid w:val="00A0001F"/>
    <w:rsid w:val="00A03221"/>
    <w:rsid w:val="00A2550A"/>
    <w:rsid w:val="00A346BB"/>
    <w:rsid w:val="00A5022C"/>
    <w:rsid w:val="00A60463"/>
    <w:rsid w:val="00A62393"/>
    <w:rsid w:val="00A657D4"/>
    <w:rsid w:val="00A74B12"/>
    <w:rsid w:val="00A81D46"/>
    <w:rsid w:val="00A94279"/>
    <w:rsid w:val="00AA0572"/>
    <w:rsid w:val="00AA5C14"/>
    <w:rsid w:val="00AB7E14"/>
    <w:rsid w:val="00B06708"/>
    <w:rsid w:val="00B46585"/>
    <w:rsid w:val="00B54815"/>
    <w:rsid w:val="00BA3DE7"/>
    <w:rsid w:val="00BA75B4"/>
    <w:rsid w:val="00C25F57"/>
    <w:rsid w:val="00C3175C"/>
    <w:rsid w:val="00C41AB7"/>
    <w:rsid w:val="00C62B75"/>
    <w:rsid w:val="00C70FDB"/>
    <w:rsid w:val="00C756EB"/>
    <w:rsid w:val="00C76698"/>
    <w:rsid w:val="00C97C5F"/>
    <w:rsid w:val="00CC2B63"/>
    <w:rsid w:val="00CF1A22"/>
    <w:rsid w:val="00D17201"/>
    <w:rsid w:val="00D210EA"/>
    <w:rsid w:val="00D229F0"/>
    <w:rsid w:val="00D233B3"/>
    <w:rsid w:val="00D56EC5"/>
    <w:rsid w:val="00D60DB2"/>
    <w:rsid w:val="00D61BE9"/>
    <w:rsid w:val="00D620C2"/>
    <w:rsid w:val="00D827E7"/>
    <w:rsid w:val="00D871C6"/>
    <w:rsid w:val="00DC3B4D"/>
    <w:rsid w:val="00DC5DB6"/>
    <w:rsid w:val="00E044EA"/>
    <w:rsid w:val="00E109A6"/>
    <w:rsid w:val="00E17124"/>
    <w:rsid w:val="00E71B05"/>
    <w:rsid w:val="00E856B3"/>
    <w:rsid w:val="00E93591"/>
    <w:rsid w:val="00E95F68"/>
    <w:rsid w:val="00E96336"/>
    <w:rsid w:val="00EA0CB9"/>
    <w:rsid w:val="00EC7F8C"/>
    <w:rsid w:val="00ED1D19"/>
    <w:rsid w:val="00EE1335"/>
    <w:rsid w:val="00F120FB"/>
    <w:rsid w:val="00F15918"/>
    <w:rsid w:val="00F15C11"/>
    <w:rsid w:val="00F46C6A"/>
    <w:rsid w:val="00F5601C"/>
    <w:rsid w:val="00F81115"/>
    <w:rsid w:val="00FD082B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910CFF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958A-9F15-49CF-9E54-A91CA36B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jcm62</cp:lastModifiedBy>
  <cp:revision>32</cp:revision>
  <cp:lastPrinted>2024-06-18T06:52:00Z</cp:lastPrinted>
  <dcterms:created xsi:type="dcterms:W3CDTF">2023-12-11T00:25:00Z</dcterms:created>
  <dcterms:modified xsi:type="dcterms:W3CDTF">2024-06-18T06:54:00Z</dcterms:modified>
</cp:coreProperties>
</file>